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A03D3C" w:rsidRPr="00A03D3C" w:rsidTr="00BA7199">
        <w:trPr>
          <w:trHeight w:val="1125"/>
        </w:trPr>
        <w:tc>
          <w:tcPr>
            <w:tcW w:w="4928" w:type="dxa"/>
          </w:tcPr>
          <w:p w:rsidR="008C0385" w:rsidRPr="00A03D3C" w:rsidRDefault="008C0385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</w:tcPr>
          <w:p w:rsidR="008C0385" w:rsidRPr="00A03D3C" w:rsidRDefault="00D6639C" w:rsidP="00E81C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A03D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E81CDD" w:rsidRDefault="00E81CDD" w:rsidP="00E81C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D6639C" w:rsidRPr="00A03D3C" w:rsidRDefault="00D6639C" w:rsidP="004C025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A03D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D6639C" w:rsidRPr="00A03D3C" w:rsidRDefault="00D6639C" w:rsidP="004C025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A03D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D6639C" w:rsidRPr="00A03D3C" w:rsidRDefault="00D6639C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</w:tbl>
    <w:p w:rsidR="008C0385" w:rsidRPr="00A03D3C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</w:t>
      </w:r>
    </w:p>
    <w:p w:rsidR="007257D8" w:rsidRPr="00A03D3C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3D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ГОСУДАРСТВЕННОЕ ЗАДАНИЕ</w:t>
      </w:r>
      <w:r w:rsidR="00835592" w:rsidRPr="00A03D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5D29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</w:p>
    <w:p w:rsidR="007257D8" w:rsidRPr="00A03D3C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3D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20</w:t>
      </w:r>
      <w:r w:rsidR="00680282" w:rsidRPr="00A03D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1921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A03D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и на плановый период 20</w:t>
      </w:r>
      <w:r w:rsidR="001921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A03D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</w:t>
      </w:r>
      <w:r w:rsidR="001921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bookmarkStart w:id="0" w:name="_GoBack"/>
      <w:bookmarkEnd w:id="0"/>
      <w:r w:rsidR="00BA7199" w:rsidRPr="00A03D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03D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годов</w:t>
      </w: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5D292A" w:rsidRPr="00A03D3C" w:rsidTr="00BF48D5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5D292A" w:rsidRPr="00A03D3C" w:rsidRDefault="005D292A" w:rsidP="00BF48D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292A" w:rsidRPr="00A03D3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D292A" w:rsidRPr="00A03D3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5D292A" w:rsidRPr="00A03D3C" w:rsidTr="00BF48D5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5D292A" w:rsidRPr="00A03D3C" w:rsidRDefault="005D292A" w:rsidP="00BF48D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5D292A" w:rsidRDefault="005D292A" w:rsidP="00BF48D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D292A" w:rsidRPr="00A03D3C" w:rsidRDefault="005D292A" w:rsidP="00BF48D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D292A" w:rsidRPr="00A03D3C" w:rsidRDefault="005D292A" w:rsidP="00BF48D5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b/>
                <w:color w:val="000000" w:themeColor="text1"/>
                <w:sz w:val="28"/>
                <w:szCs w:val="28"/>
              </w:rPr>
              <w:t>Государственное автономное учреждение Новосибирской области «Издательский дом «Советская Сибирь»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5D292A" w:rsidRPr="00A03D3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5D292A" w:rsidRPr="00A03D3C" w:rsidTr="00BF48D5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5D292A" w:rsidRPr="00A03D3C" w:rsidRDefault="005D292A" w:rsidP="00BF48D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292A" w:rsidRPr="00FA39B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D292A" w:rsidRPr="00FA39B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5D292A" w:rsidRPr="00A03D3C" w:rsidTr="00BF48D5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D292A" w:rsidRPr="00A03D3C" w:rsidRDefault="005D292A" w:rsidP="00BF48D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292A" w:rsidRPr="00FA39B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D292A" w:rsidRPr="00FA39B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5D292A" w:rsidRPr="00A03D3C" w:rsidTr="00BF48D5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292A" w:rsidRPr="00A03D3C" w:rsidRDefault="005D292A" w:rsidP="00BF48D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292A" w:rsidRPr="00FA39BC" w:rsidRDefault="005D292A" w:rsidP="00BF48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5D292A" w:rsidRPr="00FA39BC" w:rsidRDefault="005D292A" w:rsidP="00BF48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5D292A" w:rsidRPr="00FA39BC" w:rsidRDefault="005D292A" w:rsidP="00BF48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292A" w:rsidRPr="005D292A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0005</w:t>
            </w:r>
          </w:p>
        </w:tc>
      </w:tr>
      <w:tr w:rsidR="005D292A" w:rsidRPr="00A03D3C" w:rsidTr="00BF48D5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292A" w:rsidRPr="00A03D3C" w:rsidRDefault="005D292A" w:rsidP="00BF48D5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292A" w:rsidRPr="00FA39B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5D292A" w:rsidRPr="00A03D3C" w:rsidTr="00BF48D5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292A" w:rsidRPr="00A03D3C" w:rsidRDefault="005D292A" w:rsidP="00BF48D5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D2E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Деятельность сетевых изданий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292A" w:rsidRPr="00FA39B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63.12.1</w:t>
            </w:r>
          </w:p>
        </w:tc>
      </w:tr>
      <w:tr w:rsidR="005D292A" w:rsidRPr="00A03D3C" w:rsidTr="00BF48D5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92A" w:rsidRPr="00095A5B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D292A" w:rsidRPr="00A03D3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92A" w:rsidRPr="00A03D3C" w:rsidRDefault="005D292A" w:rsidP="00BF48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D292A" w:rsidRPr="00A03D3C" w:rsidRDefault="005D292A" w:rsidP="005B17C0">
      <w:pPr>
        <w:pStyle w:val="ConsPlusNonformat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5B17C0" w:rsidRPr="00A03D3C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5D292A" w:rsidRDefault="005D292A" w:rsidP="004C025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57D8" w:rsidRPr="00A03D3C" w:rsidRDefault="007257D8" w:rsidP="004C025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Часть 1. Сведения об оказываемых государственных услугах</w:t>
      </w:r>
    </w:p>
    <w:p w:rsidR="007257D8" w:rsidRPr="00A03D3C" w:rsidRDefault="007257D8" w:rsidP="004C025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257D8" w:rsidRPr="00A03D3C" w:rsidRDefault="007257D8" w:rsidP="004C025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</w:t>
      </w:r>
      <w:r w:rsidR="00BA7199"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7257D8" w:rsidRPr="00A03D3C" w:rsidRDefault="007257D8" w:rsidP="004C025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A03D3C" w:rsidRPr="00A03D3C" w:rsidTr="004C0251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571C67" w:rsidRPr="00A03D3C" w:rsidRDefault="00571C67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71C67" w:rsidRPr="007B6D5C" w:rsidRDefault="007B6D5C" w:rsidP="005B17C0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571C67" w:rsidRPr="008215B5" w:rsidRDefault="00571C67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03D3C" w:rsidRPr="00A03D3C" w:rsidTr="004C0251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C67" w:rsidRPr="00A03D3C" w:rsidRDefault="00571C67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571C67" w:rsidRPr="008215B5" w:rsidRDefault="00571C67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C67" w:rsidRPr="008215B5" w:rsidRDefault="00571C67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03D3C" w:rsidRPr="00A03D3C" w:rsidTr="004C0251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4C46" w:rsidRPr="00A03D3C" w:rsidRDefault="00964C46" w:rsidP="004C0251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964C46" w:rsidRPr="008215B5" w:rsidRDefault="00964C46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4C46" w:rsidRPr="009B6B3A" w:rsidRDefault="00F937FB" w:rsidP="009B6B3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 w:rsid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</w:t>
            </w:r>
            <w:r w:rsidR="009B6B3A"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5</w:t>
            </w:r>
          </w:p>
        </w:tc>
      </w:tr>
      <w:tr w:rsidR="00A03D3C" w:rsidRPr="00A03D3C" w:rsidTr="004C0251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4ADB" w:rsidRPr="00A03D3C" w:rsidRDefault="00814ADB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814ADB" w:rsidRPr="00A03D3C" w:rsidRDefault="00814ADB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DB" w:rsidRPr="00A03D3C" w:rsidRDefault="00814ADB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03D3C" w:rsidRPr="00A03D3C" w:rsidTr="004C0251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ADB" w:rsidRPr="00A03D3C" w:rsidRDefault="00680282" w:rsidP="005B17C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Категории потребителей государственной услуги –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A03D3C">
              <w:rPr>
                <w:rFonts w:ascii="Times New Roman" w:hAnsi="Times New Roman" w:cs="Courier New"/>
                <w:b/>
                <w:color w:val="000000" w:themeColor="text1"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814ADB" w:rsidRPr="00A03D3C" w:rsidRDefault="00814ADB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A03D3C" w:rsidRDefault="00814ADB" w:rsidP="004C025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14ADB" w:rsidRPr="00A03D3C" w:rsidRDefault="00814ADB" w:rsidP="004C0251">
      <w:pPr>
        <w:pStyle w:val="ConsPlusNonformat"/>
        <w:rPr>
          <w:rFonts w:ascii="Times New Roman" w:hAnsi="Times New Roman" w:cs="Times New Roman"/>
          <w:color w:val="000000" w:themeColor="text1"/>
        </w:rPr>
        <w:sectPr w:rsidR="00814ADB" w:rsidRPr="00A03D3C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BE6756" w:rsidRPr="00A03D3C" w:rsidRDefault="00BE6756" w:rsidP="00BE6756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084D72" w:rsidRPr="00A03D3C" w:rsidRDefault="00084D72" w:rsidP="00BE6756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6756" w:rsidRPr="00A03D3C" w:rsidRDefault="00BE6756" w:rsidP="00BE6756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3.1. Показатели, характеризующие качество государственной услуги:</w:t>
      </w:r>
    </w:p>
    <w:p w:rsidR="00BE6756" w:rsidRPr="00A03D3C" w:rsidRDefault="00BE6756" w:rsidP="00BE6756">
      <w:pPr>
        <w:pStyle w:val="ConsPlusNonformat"/>
        <w:rPr>
          <w:rFonts w:ascii="Times New Roman" w:hAnsi="Times New Roman" w:cs="Times New Roman"/>
          <w:color w:val="000000" w:themeColor="text1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709"/>
        <w:gridCol w:w="1196"/>
        <w:gridCol w:w="1123"/>
        <w:gridCol w:w="1133"/>
        <w:gridCol w:w="1071"/>
        <w:gridCol w:w="992"/>
      </w:tblGrid>
      <w:tr w:rsidR="00A03D3C" w:rsidRPr="00A03D3C" w:rsidTr="00514A1F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1F" w:rsidRPr="00A03D3C" w:rsidRDefault="00514A1F" w:rsidP="004D2E1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D66433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A03D3C" w:rsidRPr="00A03D3C" w:rsidTr="00514A1F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514A1F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1F" w:rsidRPr="00A03D3C" w:rsidRDefault="00514A1F" w:rsidP="005D292A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 w:rsidR="005D292A"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1F" w:rsidRPr="00A03D3C" w:rsidRDefault="00514A1F" w:rsidP="005D292A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 w:rsidR="005D292A"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1F" w:rsidRPr="00A03D3C" w:rsidRDefault="00514A1F" w:rsidP="005D292A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 w:rsidR="005D292A"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A1F" w:rsidRPr="00A03D3C" w:rsidRDefault="00514A1F" w:rsidP="00D66433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A1F" w:rsidRPr="00A03D3C" w:rsidRDefault="00514A1F" w:rsidP="00D66433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A03D3C" w:rsidRPr="00A03D3C" w:rsidTr="00514A1F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D66433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D66433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A03D3C" w:rsidRPr="00A03D3C" w:rsidTr="00514A1F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1F" w:rsidRPr="00A03D3C" w:rsidRDefault="00514A1F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A03D3C" w:rsidRPr="00A03D3C" w:rsidTr="00514A1F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6CB" w:rsidRPr="00A03D3C" w:rsidRDefault="008215B5" w:rsidP="008215B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6CB" w:rsidRPr="00A03D3C" w:rsidRDefault="009C66CB" w:rsidP="00D66433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9C66CB" w:rsidRPr="00A03D3C" w:rsidTr="00514A1F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8215B5" w:rsidP="008215B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BE6756" w:rsidRPr="00A03D3C" w:rsidRDefault="00BE6756" w:rsidP="00BE6756">
      <w:pPr>
        <w:pStyle w:val="ConsPlusNonformat"/>
        <w:rPr>
          <w:rFonts w:ascii="Times New Roman" w:hAnsi="Times New Roman" w:cs="Times New Roman"/>
          <w:color w:val="000000" w:themeColor="text1"/>
        </w:rPr>
      </w:pPr>
    </w:p>
    <w:p w:rsidR="00084D72" w:rsidRPr="00A03D3C" w:rsidRDefault="00084D72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4D72" w:rsidRPr="00A03D3C" w:rsidRDefault="00084D72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4D72" w:rsidRPr="00A03D3C" w:rsidRDefault="00084D72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4D72" w:rsidRPr="00A03D3C" w:rsidRDefault="00084D72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4D72" w:rsidRPr="00A03D3C" w:rsidRDefault="00084D72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6756" w:rsidRPr="00A03D3C" w:rsidRDefault="00BE6756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3.2. Показатели, характеризующие объем государственной услуги:</w:t>
      </w:r>
    </w:p>
    <w:p w:rsidR="00BE6756" w:rsidRPr="00A03D3C" w:rsidRDefault="00BE6756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A03D3C" w:rsidRPr="00A03D3C" w:rsidTr="00084D72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Уникаль-ный</w:t>
            </w:r>
            <w:proofErr w:type="spellEnd"/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 xml:space="preserve"> номер 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реест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ровой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 xml:space="preserve"> записи 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D66433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5D292A" w:rsidRPr="00A03D3C" w:rsidTr="00084D72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D66433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D66433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A03D3C" w:rsidRPr="00A03D3C" w:rsidTr="00084D72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E75131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084D7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08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03D3C" w:rsidRPr="00A03D3C" w:rsidTr="00084D72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3D3C" w:rsidRPr="00A03D3C" w:rsidTr="00084D72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72" w:rsidRPr="00A03D3C" w:rsidRDefault="00084D72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9C66CB" w:rsidRPr="00A03D3C" w:rsidTr="00084D72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7B6D5C" w:rsidP="007B6D5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822756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852,96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822756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89</w:t>
            </w:r>
            <w:r w:rsidR="00605AAE">
              <w:rPr>
                <w:color w:val="000000" w:themeColor="text1"/>
                <w:sz w:val="22"/>
                <w:szCs w:val="22"/>
              </w:rPr>
              <w:t>7,69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605AAE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935,28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68028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D66433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CB" w:rsidRPr="00A03D3C" w:rsidRDefault="009C66CB" w:rsidP="00D66433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BE6756" w:rsidRPr="00A03D3C" w:rsidRDefault="00BE6756" w:rsidP="00BE6756">
      <w:pPr>
        <w:pStyle w:val="ConsPlusNonformat"/>
        <w:jc w:val="center"/>
        <w:rPr>
          <w:color w:val="000000" w:themeColor="text1"/>
        </w:rPr>
      </w:pPr>
    </w:p>
    <w:p w:rsidR="00BE6756" w:rsidRPr="00A03D3C" w:rsidRDefault="00BE6756" w:rsidP="00BE6756">
      <w:pPr>
        <w:pStyle w:val="ConsPlusNonformat"/>
        <w:jc w:val="center"/>
        <w:rPr>
          <w:color w:val="000000" w:themeColor="text1"/>
        </w:rPr>
      </w:pPr>
    </w:p>
    <w:p w:rsidR="00BE6756" w:rsidRPr="00A03D3C" w:rsidRDefault="00BE6756" w:rsidP="00BE6756">
      <w:pPr>
        <w:pStyle w:val="ConsPlusNonformat"/>
        <w:jc w:val="center"/>
        <w:rPr>
          <w:color w:val="000000" w:themeColor="text1"/>
        </w:rPr>
      </w:pPr>
    </w:p>
    <w:p w:rsidR="00BE6756" w:rsidRPr="00A03D3C" w:rsidRDefault="00BE6756" w:rsidP="00BE6756">
      <w:pPr>
        <w:pStyle w:val="ConsPlusNonformat"/>
        <w:jc w:val="center"/>
        <w:rPr>
          <w:color w:val="000000" w:themeColor="text1"/>
        </w:rPr>
      </w:pPr>
    </w:p>
    <w:p w:rsidR="00BE6756" w:rsidRPr="00A03D3C" w:rsidRDefault="00BE6756" w:rsidP="00BE6756">
      <w:pPr>
        <w:pStyle w:val="ConsPlusNonformat"/>
        <w:jc w:val="center"/>
        <w:rPr>
          <w:color w:val="000000" w:themeColor="text1"/>
        </w:rPr>
        <w:sectPr w:rsidR="00BE6756" w:rsidRPr="00A03D3C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BE6756" w:rsidRPr="00A03D3C" w:rsidRDefault="00BE6756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4. </w:t>
      </w:r>
      <w:proofErr w:type="gramStart"/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 w:rsidR="0077038F"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038F"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BE6756" w:rsidRPr="00A03D3C" w:rsidRDefault="00BE6756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E6756" w:rsidRPr="00A03D3C" w:rsidRDefault="00BE6756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5. Порядок оказания государственной услуги:</w:t>
      </w:r>
    </w:p>
    <w:p w:rsidR="00BE6756" w:rsidRPr="00A03D3C" w:rsidRDefault="00BE6756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 Нормативные правовые акты, регулирующие порядок оказания </w:t>
      </w:r>
      <w:r w:rsidRPr="00A03D3C">
        <w:rPr>
          <w:rFonts w:ascii="Times New Roman" w:hAnsi="Times New Roman"/>
          <w:color w:val="000000" w:themeColor="text1"/>
          <w:sz w:val="28"/>
          <w:szCs w:val="28"/>
        </w:rPr>
        <w:t>государственной услуги:</w:t>
      </w:r>
    </w:p>
    <w:p w:rsidR="00BE6756" w:rsidRPr="00A03D3C" w:rsidRDefault="00BE6756" w:rsidP="00BE675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/>
          <w:color w:val="000000" w:themeColor="text1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BE6756" w:rsidRPr="00A03D3C" w:rsidRDefault="00BE6756" w:rsidP="00BE675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/>
          <w:color w:val="000000" w:themeColor="text1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BE6756" w:rsidRPr="00A03D3C" w:rsidRDefault="00BE6756" w:rsidP="00BE675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/>
          <w:color w:val="000000" w:themeColor="text1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BE6756" w:rsidRPr="00A03D3C" w:rsidRDefault="00BE6756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E6756" w:rsidRPr="00A03D3C" w:rsidRDefault="00BE6756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BE6756" w:rsidRPr="00A03D3C" w:rsidRDefault="00BE6756" w:rsidP="00BE6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A03D3C" w:rsidRPr="00A03D3C" w:rsidTr="00680282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A03D3C" w:rsidRPr="00A03D3C" w:rsidTr="00680282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</w:tr>
      <w:tr w:rsidR="00BE6756" w:rsidRPr="00A03D3C" w:rsidTr="00680282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BE6756" w:rsidRPr="00A03D3C" w:rsidRDefault="00BE6756" w:rsidP="00BE67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7038F" w:rsidRPr="00A03D3C" w:rsidRDefault="0077038F" w:rsidP="00BE675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038F" w:rsidRPr="00A03D3C" w:rsidRDefault="0077038F" w:rsidP="007703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Часть 2. С</w:t>
      </w:r>
      <w:r w:rsidR="006148C9"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ведения о выполняемых работах</w:t>
      </w:r>
    </w:p>
    <w:p w:rsidR="006148C9" w:rsidRPr="00A03D3C" w:rsidRDefault="006148C9" w:rsidP="0077038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77038F" w:rsidRPr="00A03D3C" w:rsidRDefault="0077038F" w:rsidP="007703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Раздел 1</w:t>
      </w:r>
    </w:p>
    <w:p w:rsidR="0077038F" w:rsidRPr="00A03D3C" w:rsidRDefault="0077038F" w:rsidP="007703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ayout w:type="fixed"/>
        <w:tblLook w:val="04A0" w:firstRow="1" w:lastRow="0" w:firstColumn="1" w:lastColumn="0" w:noHBand="0" w:noVBand="1"/>
      </w:tblPr>
      <w:tblGrid>
        <w:gridCol w:w="5637"/>
        <w:gridCol w:w="1984"/>
        <w:gridCol w:w="2552"/>
      </w:tblGrid>
      <w:tr w:rsidR="00A03D3C" w:rsidRPr="00A03D3C" w:rsidTr="007B6D5C">
        <w:trPr>
          <w:trHeight w:val="239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Наименование работы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7038F" w:rsidRPr="008215B5" w:rsidRDefault="007B6D5C" w:rsidP="007703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7038F" w:rsidRPr="008215B5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03D3C" w:rsidRPr="00A03D3C" w:rsidTr="007B6D5C">
        <w:trPr>
          <w:trHeight w:val="222"/>
        </w:trPr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nil"/>
              <w:right w:val="nil"/>
            </w:tcBorders>
          </w:tcPr>
          <w:p w:rsidR="0077038F" w:rsidRPr="008215B5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38F" w:rsidRPr="008215B5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03D3C" w:rsidRPr="00A03D3C" w:rsidTr="007B6D5C">
        <w:trPr>
          <w:trHeight w:val="462"/>
        </w:trPr>
        <w:tc>
          <w:tcPr>
            <w:tcW w:w="5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038F" w:rsidRPr="00A03D3C" w:rsidRDefault="00DA2E87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Производство и выпуск сетевого издания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77038F" w:rsidRPr="008215B5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38F" w:rsidRPr="009B6B3A" w:rsidRDefault="00F937FB" w:rsidP="00F937F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7"/>
                <w:szCs w:val="27"/>
                <w:lang w:eastAsia="ru-RU"/>
              </w:rPr>
              <w:t>11.1.631112.0.00024</w:t>
            </w:r>
          </w:p>
        </w:tc>
      </w:tr>
      <w:tr w:rsidR="00A03D3C" w:rsidRPr="00A03D3C" w:rsidTr="007B6D5C">
        <w:trPr>
          <w:trHeight w:val="530"/>
        </w:trPr>
        <w:tc>
          <w:tcPr>
            <w:tcW w:w="5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03D3C" w:rsidRPr="00A03D3C" w:rsidTr="007B6D5C">
        <w:trPr>
          <w:trHeight w:val="530"/>
        </w:trPr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F30B6B"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Категории потребителей работы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7038F" w:rsidRPr="00A03D3C" w:rsidTr="007B6D5C">
        <w:trPr>
          <w:trHeight w:val="530"/>
        </w:trPr>
        <w:tc>
          <w:tcPr>
            <w:tcW w:w="5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038F" w:rsidRPr="00A03D3C" w:rsidRDefault="00DA2E87" w:rsidP="00DA2E87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  <w:r w:rsidRPr="00A03D3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рганы государственной власти; Органы местного самоуправления</w:t>
            </w:r>
            <w:r w:rsidR="007A4123" w:rsidRPr="00A03D3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; Физические лица; Юридические лица</w:t>
            </w:r>
          </w:p>
        </w:tc>
        <w:tc>
          <w:tcPr>
            <w:tcW w:w="1984" w:type="dxa"/>
            <w:vMerge/>
            <w:tcBorders>
              <w:left w:val="nil"/>
              <w:bottom w:val="nil"/>
              <w:right w:val="nil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038F" w:rsidRPr="00A03D3C" w:rsidRDefault="0077038F" w:rsidP="0077038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5542F" w:rsidRPr="00A03D3C" w:rsidRDefault="00E5542F" w:rsidP="0077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038F" w:rsidRPr="00A03D3C" w:rsidRDefault="0077038F" w:rsidP="0077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3. Показатели, характеризующие объем и (или) качество работы:</w:t>
      </w:r>
    </w:p>
    <w:p w:rsidR="0077038F" w:rsidRPr="00A03D3C" w:rsidRDefault="0077038F" w:rsidP="0077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77038F" w:rsidRPr="00A03D3C" w:rsidSect="00814ADB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77038F" w:rsidRPr="00A03D3C" w:rsidRDefault="0077038F" w:rsidP="0077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D3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3.1. Показатели, хар</w:t>
      </w:r>
      <w:r w:rsidR="00DA2E87" w:rsidRPr="00A03D3C">
        <w:rPr>
          <w:rFonts w:ascii="Times New Roman" w:hAnsi="Times New Roman" w:cs="Times New Roman"/>
          <w:color w:val="000000" w:themeColor="text1"/>
          <w:sz w:val="26"/>
          <w:szCs w:val="26"/>
        </w:rPr>
        <w:t>актеризующие качество работы</w:t>
      </w:r>
      <w:r w:rsidRPr="00A03D3C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7038F" w:rsidRPr="00A03D3C" w:rsidRDefault="0077038F" w:rsidP="0077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276"/>
        <w:gridCol w:w="3402"/>
        <w:gridCol w:w="1560"/>
        <w:gridCol w:w="850"/>
        <w:gridCol w:w="1418"/>
        <w:gridCol w:w="1275"/>
        <w:gridCol w:w="1276"/>
        <w:gridCol w:w="850"/>
        <w:gridCol w:w="850"/>
      </w:tblGrid>
      <w:tr w:rsidR="00A03D3C" w:rsidRPr="00A03D3C" w:rsidTr="00F849B6">
        <w:trPr>
          <w:trHeight w:val="43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6148C9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9B6" w:rsidRPr="00A03D3C" w:rsidRDefault="00F849B6" w:rsidP="00470267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Показатель, характеризующий содержание работы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9B6" w:rsidRPr="00A03D3C" w:rsidRDefault="00F849B6" w:rsidP="00470267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Показатель качества работы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Значение показателя качества работы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работы</w:t>
            </w:r>
          </w:p>
        </w:tc>
      </w:tr>
      <w:tr w:rsidR="005D292A" w:rsidRPr="00A03D3C" w:rsidTr="00BF48D5">
        <w:trPr>
          <w:trHeight w:val="9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7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7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7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6148C9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F849B6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единица измерения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6148C9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6148C9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A03D3C" w:rsidRPr="00A03D3C" w:rsidTr="00F849B6">
        <w:trPr>
          <w:trHeight w:val="2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E75131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6148C9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код по ОКЕИ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A03D3C" w:rsidRPr="00A03D3C" w:rsidTr="00F849B6">
        <w:trPr>
          <w:trHeight w:val="1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B6" w:rsidRPr="00A03D3C" w:rsidRDefault="00F849B6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11</w:t>
            </w:r>
          </w:p>
        </w:tc>
      </w:tr>
      <w:tr w:rsidR="005D292A" w:rsidRPr="00A03D3C" w:rsidTr="00F849B6">
        <w:trPr>
          <w:trHeight w:val="2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7B6D5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Default="005D292A" w:rsidP="00F937FB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</w:t>
            </w:r>
            <w:r w:rsidRPr="00452A15">
              <w:rPr>
                <w:color w:val="000000" w:themeColor="text1"/>
              </w:rPr>
              <w:t xml:space="preserve">реднесуточная посещаемость за отчетный период </w:t>
            </w:r>
          </w:p>
          <w:p w:rsidR="005D292A" w:rsidRPr="00452A15" w:rsidRDefault="005D292A" w:rsidP="00F937FB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(к</w:t>
            </w:r>
            <w:r w:rsidRPr="00452A15">
              <w:rPr>
                <w:color w:val="000000" w:themeColor="text1"/>
              </w:rPr>
              <w:t>оличес</w:t>
            </w:r>
            <w:r>
              <w:rPr>
                <w:color w:val="000000" w:themeColor="text1"/>
              </w:rPr>
              <w:t>тво уникальных посетителей)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F937FB">
            <w:pPr>
              <w:pStyle w:val="ConsPlusNormal"/>
              <w:jc w:val="center"/>
              <w:rPr>
                <w:color w:val="000000" w:themeColor="text1"/>
              </w:rPr>
            </w:pPr>
            <w:r w:rsidRPr="00452A15">
              <w:rPr>
                <w:color w:val="000000" w:themeColor="text1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F937FB">
            <w:pPr>
              <w:pStyle w:val="ConsPlusNormal"/>
              <w:jc w:val="center"/>
              <w:rPr>
                <w:color w:val="000000" w:themeColor="text1"/>
              </w:rPr>
            </w:pPr>
            <w:r w:rsidRPr="00452A15">
              <w:rPr>
                <w:color w:val="000000" w:themeColor="text1"/>
              </w:rPr>
              <w:t>792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BF48D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BF48D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BF48D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>
            <w:pPr>
              <w:rPr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установлено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>
            <w:pPr>
              <w:rPr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установлено</w:t>
            </w:r>
          </w:p>
        </w:tc>
      </w:tr>
    </w:tbl>
    <w:p w:rsidR="0077038F" w:rsidRPr="00A03D3C" w:rsidRDefault="0077038F" w:rsidP="0077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7038F" w:rsidRPr="00A03D3C" w:rsidRDefault="0077038F" w:rsidP="0077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D3C">
        <w:rPr>
          <w:rFonts w:ascii="Times New Roman" w:hAnsi="Times New Roman" w:cs="Times New Roman"/>
          <w:color w:val="000000" w:themeColor="text1"/>
          <w:sz w:val="26"/>
          <w:szCs w:val="26"/>
        </w:rPr>
        <w:t>3.2. Показатели, характеризующие объем работы:</w:t>
      </w:r>
    </w:p>
    <w:p w:rsidR="0077038F" w:rsidRPr="00A03D3C" w:rsidRDefault="0077038F" w:rsidP="0077038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275"/>
        <w:gridCol w:w="1418"/>
        <w:gridCol w:w="1417"/>
        <w:gridCol w:w="1276"/>
        <w:gridCol w:w="1701"/>
        <w:gridCol w:w="1418"/>
        <w:gridCol w:w="982"/>
        <w:gridCol w:w="1000"/>
        <w:gridCol w:w="1136"/>
        <w:gridCol w:w="992"/>
      </w:tblGrid>
      <w:tr w:rsidR="00A03D3C" w:rsidRPr="00A03D3C" w:rsidTr="001447A1">
        <w:trPr>
          <w:trHeight w:val="3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6148C9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E38" w:rsidRPr="00A03D3C" w:rsidRDefault="00430E38" w:rsidP="00470267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Показатель, характеризующий содержание работы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E38" w:rsidRPr="00A03D3C" w:rsidRDefault="00430E38" w:rsidP="00470267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Показатель, характеризующий условия (формы) выполнения работы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Показатель объема работы 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Значение показателя объема работы</w:t>
            </w:r>
            <w:r w:rsidR="00A03D3C">
              <w:rPr>
                <w:color w:val="000000" w:themeColor="text1"/>
              </w:rPr>
              <w:t xml:space="preserve"> *</w:t>
            </w:r>
            <w:r w:rsidRPr="00A03D3C">
              <w:rPr>
                <w:color w:val="000000" w:themeColor="text1"/>
              </w:rPr>
              <w:t xml:space="preserve"> 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D66433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работы</w:t>
            </w:r>
          </w:p>
        </w:tc>
      </w:tr>
      <w:tr w:rsidR="005D292A" w:rsidRPr="00A03D3C" w:rsidTr="00BF48D5">
        <w:trPr>
          <w:trHeight w:val="51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7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7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7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6148C9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F849B6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единица измерения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описание работы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BF48D5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D66433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92A" w:rsidRPr="00A03D3C" w:rsidRDefault="005D292A" w:rsidP="00D66433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A03D3C" w:rsidRPr="00A03D3C" w:rsidTr="001447A1">
        <w:trPr>
          <w:trHeight w:val="63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6148C9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код по </w:t>
            </w:r>
            <w:hyperlink r:id="rId11" w:history="1">
              <w:r w:rsidRPr="00A03D3C">
                <w:rPr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77038F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A03D3C" w:rsidRPr="00A03D3C" w:rsidTr="001447A1">
        <w:trPr>
          <w:trHeight w:val="1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38" w:rsidRPr="00A03D3C" w:rsidRDefault="00430E38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12</w:t>
            </w:r>
          </w:p>
        </w:tc>
      </w:tr>
      <w:tr w:rsidR="005D292A" w:rsidRPr="00A03D3C" w:rsidTr="001447A1">
        <w:trPr>
          <w:trHeight w:val="1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7B6D5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2A" w:rsidRPr="00A03D3C" w:rsidRDefault="005D292A" w:rsidP="00E75131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BF573D">
            <w:pPr>
              <w:pStyle w:val="ConsPlusNormal"/>
              <w:jc w:val="center"/>
              <w:rPr>
                <w:color w:val="000000" w:themeColor="text1"/>
              </w:rPr>
            </w:pPr>
            <w:r w:rsidRPr="00452A15">
              <w:rPr>
                <w:color w:val="000000" w:themeColor="text1"/>
              </w:rPr>
              <w:t>Размещение информации</w:t>
            </w:r>
            <w:r w:rsidR="003E333D">
              <w:rPr>
                <w:color w:val="000000" w:themeColor="text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F937FB">
            <w:pPr>
              <w:pStyle w:val="ConsPlusNormal"/>
              <w:jc w:val="center"/>
              <w:rPr>
                <w:color w:val="000000" w:themeColor="text1"/>
              </w:rPr>
            </w:pPr>
            <w:r w:rsidRPr="00452A15">
              <w:rPr>
                <w:color w:val="000000" w:themeColor="text1"/>
              </w:rPr>
              <w:t>Мегабайт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F937FB">
            <w:pPr>
              <w:pStyle w:val="ConsPlusNormal"/>
              <w:jc w:val="center"/>
              <w:rPr>
                <w:color w:val="000000" w:themeColor="text1"/>
              </w:rPr>
            </w:pPr>
            <w:r w:rsidRPr="00452A15">
              <w:rPr>
                <w:color w:val="000000" w:themeColor="text1"/>
              </w:rPr>
              <w:t>257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F93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Размещение и</w:t>
            </w: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нформ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ации</w:t>
            </w: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 </w:t>
            </w: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социально-экономическом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развитии Новосибирской области 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иной информации (в соответствии со свидетельством о регистрации СМИ), способствующей увеличению охвата населения НСО, расширению аудитории, </w:t>
            </w: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путем</w:t>
            </w:r>
          </w:p>
          <w:p w:rsidR="005D292A" w:rsidRPr="00452A15" w:rsidRDefault="005D292A" w:rsidP="00F93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производства и</w:t>
            </w:r>
          </w:p>
          <w:p w:rsidR="005D292A" w:rsidRPr="00452A15" w:rsidRDefault="005D292A" w:rsidP="00F93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выпуска сетевого</w:t>
            </w:r>
          </w:p>
          <w:p w:rsidR="005D292A" w:rsidRPr="00452A15" w:rsidRDefault="005D292A" w:rsidP="00F93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издания «</w:t>
            </w: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VN</w:t>
            </w: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r w:rsidRPr="00452A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F937FB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11 000,00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BF48D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11 000,00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452A15" w:rsidRDefault="005D292A" w:rsidP="00BF48D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11 000,00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D66433">
            <w:pPr>
              <w:rPr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 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установлено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2A" w:rsidRPr="00A03D3C" w:rsidRDefault="005D292A" w:rsidP="00D66433">
            <w:pPr>
              <w:rPr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не 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установлено</w:t>
            </w:r>
          </w:p>
        </w:tc>
      </w:tr>
    </w:tbl>
    <w:p w:rsidR="00A03D3C" w:rsidRDefault="00A03D3C" w:rsidP="00A03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03D3C" w:rsidRDefault="00A03D3C" w:rsidP="00A0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 базовое значение показателя, характеризующего объем государственной работы </w:t>
      </w:r>
      <w:r w:rsidRPr="007B6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 на уровне </w:t>
      </w:r>
      <w:r w:rsidR="00C655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75 316 </w:t>
      </w:r>
      <w:r w:rsidRPr="00E34E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Мегабайт</w:t>
      </w:r>
      <w:r w:rsidR="00E34EB0" w:rsidRPr="00E34E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34EB0">
        <w:rPr>
          <w:rFonts w:ascii="Times New Roman" w:hAnsi="Times New Roman" w:cs="Times New Roman"/>
          <w:color w:val="000000" w:themeColor="text1"/>
          <w:sz w:val="28"/>
          <w:szCs w:val="28"/>
        </w:rPr>
        <w:t>(Акт об объеме (размере) сетевого издания от 19.01.2018)</w:t>
      </w:r>
      <w:r w:rsidRPr="007B6D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03D3C" w:rsidRDefault="00A03D3C" w:rsidP="00A03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0E9D" w:rsidRPr="00A03D3C" w:rsidRDefault="00DF0E9D" w:rsidP="00614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F0E9D" w:rsidRPr="00A03D3C" w:rsidSect="009A238C">
          <w:headerReference w:type="default" r:id="rId12"/>
          <w:pgSz w:w="16838" w:h="11906" w:orient="landscape" w:code="9"/>
          <w:pgMar w:top="567" w:right="1134" w:bottom="568" w:left="1134" w:header="720" w:footer="720" w:gutter="0"/>
          <w:cols w:space="720"/>
        </w:sectPr>
      </w:pPr>
    </w:p>
    <w:p w:rsidR="00BE6756" w:rsidRPr="00A03D3C" w:rsidRDefault="00BE6756" w:rsidP="00BE675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Часть 3. Прочие сведения о государственном задании</w:t>
      </w:r>
    </w:p>
    <w:p w:rsidR="00BE6756" w:rsidRPr="00A03D3C" w:rsidRDefault="00BE6756" w:rsidP="00BE67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E6756" w:rsidRPr="00A03D3C" w:rsidRDefault="00BE6756" w:rsidP="00BE6756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BE6756" w:rsidRPr="00A03D3C" w:rsidRDefault="00BE6756" w:rsidP="00BE675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1.1. предписание органа государственного контроля (надзора);</w:t>
      </w:r>
    </w:p>
    <w:p w:rsidR="00BE6756" w:rsidRPr="00A03D3C" w:rsidRDefault="00BE6756" w:rsidP="00BE675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BE6756" w:rsidRPr="00A03D3C" w:rsidRDefault="00BE6756" w:rsidP="00BE675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BE6756" w:rsidRPr="00A03D3C" w:rsidRDefault="00BE6756" w:rsidP="00BE675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1.4. ликвидация, реорганизация учреждения или его учредителя;</w:t>
      </w:r>
    </w:p>
    <w:p w:rsidR="00BE6756" w:rsidRPr="00A03D3C" w:rsidRDefault="00BE6756" w:rsidP="00BE675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BE6756" w:rsidRPr="00A03D3C" w:rsidRDefault="00BE6756" w:rsidP="00BE6756">
      <w:pPr>
        <w:pStyle w:val="ConsPlusNonforma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E6756" w:rsidRPr="00A03D3C" w:rsidRDefault="00BE6756" w:rsidP="00BE6756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2.  Иная информация, необходимая для выполнения (</w:t>
      </w:r>
      <w:proofErr w:type="gramStart"/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выполнением)</w:t>
      </w:r>
    </w:p>
    <w:p w:rsidR="00BE6756" w:rsidRPr="00A03D3C" w:rsidRDefault="00BE6756" w:rsidP="00BE6756">
      <w:pPr>
        <w:pStyle w:val="2"/>
        <w:spacing w:after="0"/>
        <w:rPr>
          <w:color w:val="000000" w:themeColor="text1"/>
          <w:sz w:val="28"/>
          <w:szCs w:val="28"/>
        </w:rPr>
      </w:pPr>
      <w:r w:rsidRPr="00A03D3C">
        <w:rPr>
          <w:color w:val="000000" w:themeColor="text1"/>
          <w:sz w:val="28"/>
          <w:szCs w:val="28"/>
        </w:rPr>
        <w:t>государственного задания:</w:t>
      </w:r>
    </w:p>
    <w:p w:rsidR="00BE6756" w:rsidRPr="00A03D3C" w:rsidRDefault="00BE6756" w:rsidP="00BE6756">
      <w:pPr>
        <w:pStyle w:val="2"/>
        <w:spacing w:after="0"/>
        <w:rPr>
          <w:color w:val="000000" w:themeColor="text1"/>
          <w:sz w:val="28"/>
          <w:szCs w:val="28"/>
        </w:rPr>
      </w:pPr>
      <w:r w:rsidRPr="00A03D3C">
        <w:rPr>
          <w:color w:val="000000" w:themeColor="text1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BE6756" w:rsidRPr="00A03D3C" w:rsidRDefault="00BE6756" w:rsidP="00BE6756">
      <w:pPr>
        <w:pStyle w:val="2"/>
        <w:spacing w:after="0"/>
        <w:rPr>
          <w:color w:val="000000" w:themeColor="text1"/>
          <w:sz w:val="16"/>
          <w:szCs w:val="16"/>
        </w:rPr>
      </w:pPr>
    </w:p>
    <w:p w:rsidR="00BE6756" w:rsidRPr="00A03D3C" w:rsidRDefault="00BE6756" w:rsidP="00BE6756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Порядок </w:t>
      </w:r>
      <w:proofErr w:type="gramStart"/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государственного задания</w:t>
      </w:r>
    </w:p>
    <w:p w:rsidR="00BE6756" w:rsidRPr="00A03D3C" w:rsidRDefault="00BE6756" w:rsidP="00BE6756">
      <w:pPr>
        <w:pStyle w:val="ConsPlusNonforma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2835"/>
        <w:gridCol w:w="4111"/>
      </w:tblGrid>
      <w:tr w:rsidR="00A03D3C" w:rsidRPr="00A03D3C" w:rsidTr="0068028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 выполнением </w:t>
            </w:r>
          </w:p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A03D3C" w:rsidRPr="00A03D3C" w:rsidTr="0068028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</w:tr>
      <w:tr w:rsidR="00A03D3C" w:rsidRPr="00A03D3C" w:rsidTr="0068028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307FAC" w:rsidRPr="00A03D3C" w:rsidTr="0068028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AC" w:rsidRPr="00A03D3C" w:rsidRDefault="00307FAC" w:rsidP="006802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Плановая проверка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AC" w:rsidRPr="00403372" w:rsidRDefault="00307FAC" w:rsidP="00F937F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AC" w:rsidRPr="00A03D3C" w:rsidRDefault="00307FAC" w:rsidP="00680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3D3C" w:rsidRPr="00A03D3C" w:rsidTr="0068028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Внеплановая проверка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56" w:rsidRPr="00A03D3C" w:rsidRDefault="00BE6756" w:rsidP="00680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E6756" w:rsidRPr="00A03D3C" w:rsidRDefault="00BE6756" w:rsidP="00BE6756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A03D3C" w:rsidRPr="00452A15" w:rsidRDefault="00A03D3C" w:rsidP="00A03D3C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A03D3C" w:rsidRPr="00452A15" w:rsidRDefault="00A03D3C" w:rsidP="00A03D3C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ежеквартально.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03D3C" w:rsidRPr="00452A15" w:rsidRDefault="00A03D3C" w:rsidP="00A03D3C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2A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452A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Отчетность 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A03D3C" w:rsidRPr="00452A15" w:rsidRDefault="00A03D3C" w:rsidP="00A03D3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A03D3C" w:rsidRDefault="00A03D3C" w:rsidP="00A03D3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eastAsia="x-none"/>
        </w:rPr>
      </w:pP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4.3.1. К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 xml:space="preserve">и качество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val="x-none" w:eastAsia="x-none"/>
        </w:rPr>
        <w:t>государственной услуги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в отчетном периоде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 (приложение к государственному заданию)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прилагаются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,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>страницы, на которой размещен материал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, и приложением оригинала печатного издания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. </w:t>
      </w:r>
    </w:p>
    <w:p w:rsidR="00A03D3C" w:rsidRPr="006F27B4" w:rsidRDefault="00A03D3C" w:rsidP="00A03D3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eastAsia="x-none"/>
        </w:rPr>
      </w:pPr>
    </w:p>
    <w:p w:rsidR="00A03D3C" w:rsidRPr="001F6980" w:rsidRDefault="00A03D3C" w:rsidP="00A03D3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4.3.2. К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 xml:space="preserve">и качество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val="x-none" w:eastAsia="x-none"/>
        </w:rPr>
        <w:t xml:space="preserve">государственной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работы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в отчетном периоде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,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 прилагаются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данные о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посещаемости сетевого издания в сети Интернет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, а именно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данные о среднесуточной посещаемости </w:t>
      </w:r>
      <w:r w:rsidRPr="001F6980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уникальными посетителями сайта подтверждаются данными счетчиков </w:t>
      </w:r>
      <w:proofErr w:type="spellStart"/>
      <w:r w:rsidRPr="001F698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LiveInte</w:t>
      </w:r>
      <w:r w:rsidR="00FC6DC1" w:rsidRPr="001F698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rnet</w:t>
      </w:r>
      <w:proofErr w:type="spellEnd"/>
      <w:r w:rsidR="00FC6DC1" w:rsidRPr="001F698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 xml:space="preserve"> и</w:t>
      </w:r>
      <w:r w:rsidRPr="001F698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 xml:space="preserve"> </w:t>
      </w:r>
      <w:proofErr w:type="spellStart"/>
      <w:r w:rsidRPr="001F698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Яндекс</w:t>
      </w:r>
      <w:proofErr w:type="gramStart"/>
      <w:r w:rsidRPr="001F698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.М</w:t>
      </w:r>
      <w:proofErr w:type="gramEnd"/>
      <w:r w:rsidRPr="001F698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етрика</w:t>
      </w:r>
      <w:proofErr w:type="spellEnd"/>
      <w:r w:rsidRPr="001F698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.</w:t>
      </w:r>
      <w:r w:rsidRPr="001F6980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 </w:t>
      </w:r>
    </w:p>
    <w:p w:rsidR="00A03D3C" w:rsidRPr="001F6980" w:rsidRDefault="00A03D3C" w:rsidP="00A03D3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eastAsia="x-none"/>
        </w:rPr>
      </w:pPr>
    </w:p>
    <w:p w:rsidR="00A03D3C" w:rsidRPr="001F6980" w:rsidRDefault="00A03D3C" w:rsidP="00A03D3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A03D3C" w:rsidRPr="00452A15" w:rsidRDefault="00A03D3C" w:rsidP="00A03D3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F6980">
        <w:rPr>
          <w:rFonts w:ascii="Times New Roman" w:hAnsi="Times New Roman" w:cs="Times New Roman"/>
          <w:color w:val="000000" w:themeColor="text1"/>
          <w:sz w:val="28"/>
          <w:szCs w:val="28"/>
        </w:rPr>
        <w:t>5.1. </w:t>
      </w:r>
      <w:r w:rsidRPr="001F698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Основные параметры </w:t>
      </w:r>
      <w:r w:rsidRPr="001F6980">
        <w:rPr>
          <w:rFonts w:ascii="Times New Roman" w:hAnsi="Times New Roman" w:cs="Times New Roman"/>
          <w:snapToGrid w:val="0"/>
          <w:color w:val="000000" w:themeColor="text1"/>
          <w:sz w:val="27"/>
          <w:szCs w:val="27"/>
        </w:rPr>
        <w:t xml:space="preserve">выпуска </w:t>
      </w:r>
      <w:r w:rsidRPr="001F6980">
        <w:rPr>
          <w:rFonts w:ascii="Times New Roman" w:hAnsi="Times New Roman" w:cs="Times New Roman"/>
          <w:b/>
          <w:snapToGrid w:val="0"/>
          <w:color w:val="000000" w:themeColor="text1"/>
          <w:sz w:val="27"/>
          <w:szCs w:val="27"/>
        </w:rPr>
        <w:t>газеты:</w:t>
      </w:r>
      <w:r w:rsidRPr="00452A15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</w:p>
    <w:p w:rsidR="002317CD" w:rsidRPr="00A03D3C" w:rsidRDefault="002317CD" w:rsidP="002317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tbl>
      <w:tblPr>
        <w:tblW w:w="9782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6"/>
        <w:gridCol w:w="1843"/>
        <w:gridCol w:w="1843"/>
      </w:tblGrid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  <w:t>Ед.</w:t>
            </w:r>
          </w:p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  <w:t>измерения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pStyle w:val="ac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03D3C">
              <w:rPr>
                <w:bCs/>
                <w:color w:val="000000" w:themeColor="text1"/>
                <w:sz w:val="24"/>
                <w:szCs w:val="24"/>
              </w:rPr>
              <w:t>Период выполнения задания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  <w:t>Газета «Советская Сибирь»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12500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A03D3C" w:rsidRPr="00A03D3C" w:rsidRDefault="00A03D3C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A03D3C" w:rsidRPr="00A03D3C" w:rsidRDefault="00A03D3C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A03D3C" w:rsidRPr="00A03D3C" w:rsidRDefault="00A03D3C" w:rsidP="00F937F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BF48D5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«Вечерний Новосибирск»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A03D3C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</w:t>
            </w:r>
            <w:proofErr w:type="gramStart"/>
            <w:r w:rsid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</w:t>
            </w:r>
            <w:proofErr w:type="gramEnd"/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A03D3C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10</w:t>
            </w:r>
            <w:r w:rsidR="00240A78"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A03D3C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BF48D5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4+4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«Знамя труда»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BF48D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17</w:t>
            </w:r>
            <w:r w:rsidR="00BF48D5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Кулундинская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новь»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«Народная газета»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lastRenderedPageBreak/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«Северная газета»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1700F6" w:rsidP="00840211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1</w:t>
            </w:r>
            <w:r w:rsidR="00840211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75</w:t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«Правда севера»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«Бердские новости»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еженедельно 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«Искитимская газета»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«Степные зори»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еженедельно 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1+1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«Трудовая жизнь»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4+1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«Сельский труженик»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</w:tbl>
    <w:p w:rsidR="00A41FE5" w:rsidRDefault="00A41FE5">
      <w:r>
        <w:br w:type="page"/>
      </w:r>
    </w:p>
    <w:tbl>
      <w:tblPr>
        <w:tblW w:w="9782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6"/>
        <w:gridCol w:w="1843"/>
        <w:gridCol w:w="1843"/>
      </w:tblGrid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lastRenderedPageBreak/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1+1</w:t>
            </w:r>
          </w:p>
        </w:tc>
      </w:tr>
      <w:tr w:rsidR="00A03D3C" w:rsidRPr="00A03D3C" w:rsidTr="00240A78">
        <w:trPr>
          <w:trHeight w:val="196"/>
        </w:trPr>
        <w:tc>
          <w:tcPr>
            <w:tcW w:w="9782" w:type="dxa"/>
            <w:gridSpan w:val="3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«Аэро-сити»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A03D3C" w:rsidRPr="00A03D3C" w:rsidTr="00240A78">
        <w:trPr>
          <w:trHeight w:val="196"/>
        </w:trPr>
        <w:tc>
          <w:tcPr>
            <w:tcW w:w="6096" w:type="dxa"/>
            <w:vAlign w:val="center"/>
          </w:tcPr>
          <w:p w:rsidR="00240A78" w:rsidRPr="00A03D3C" w:rsidRDefault="00240A78" w:rsidP="00240A78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240A78" w:rsidRPr="00A03D3C" w:rsidRDefault="00240A78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1+1</w:t>
            </w:r>
          </w:p>
        </w:tc>
      </w:tr>
      <w:tr w:rsidR="00A41FE5" w:rsidRPr="00A03D3C" w:rsidTr="00086444">
        <w:trPr>
          <w:trHeight w:val="196"/>
        </w:trPr>
        <w:tc>
          <w:tcPr>
            <w:tcW w:w="9782" w:type="dxa"/>
            <w:gridSpan w:val="3"/>
            <w:vAlign w:val="center"/>
          </w:tcPr>
          <w:p w:rsidR="00A41FE5" w:rsidRPr="00A03D3C" w:rsidRDefault="00A41FE5" w:rsidP="00240A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Газета «</w:t>
            </w: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Наши новости</w:t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»</w:t>
            </w:r>
          </w:p>
        </w:tc>
      </w:tr>
      <w:tr w:rsidR="00840211" w:rsidRPr="00A03D3C" w:rsidTr="00240A78">
        <w:trPr>
          <w:trHeight w:val="196"/>
        </w:trPr>
        <w:tc>
          <w:tcPr>
            <w:tcW w:w="6096" w:type="dxa"/>
            <w:vAlign w:val="center"/>
          </w:tcPr>
          <w:p w:rsidR="00840211" w:rsidRPr="00A03D3C" w:rsidRDefault="00840211" w:rsidP="00605AAE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А3</w:t>
            </w:r>
          </w:p>
        </w:tc>
      </w:tr>
      <w:tr w:rsidR="00840211" w:rsidRPr="00A03D3C" w:rsidTr="00240A78">
        <w:trPr>
          <w:trHeight w:val="196"/>
        </w:trPr>
        <w:tc>
          <w:tcPr>
            <w:tcW w:w="6096" w:type="dxa"/>
            <w:vAlign w:val="center"/>
          </w:tcPr>
          <w:p w:rsidR="00840211" w:rsidRPr="00A03D3C" w:rsidRDefault="00840211" w:rsidP="00605AAE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Тираж </w:t>
            </w:r>
            <w:proofErr w:type="spellStart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среднеразовый</w:t>
            </w:r>
            <w:proofErr w:type="spellEnd"/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840211" w:rsidRPr="00A03D3C" w:rsidTr="00240A78">
        <w:trPr>
          <w:trHeight w:val="196"/>
        </w:trPr>
        <w:tc>
          <w:tcPr>
            <w:tcW w:w="6096" w:type="dxa"/>
            <w:vAlign w:val="center"/>
          </w:tcPr>
          <w:p w:rsidR="00840211" w:rsidRPr="00A03D3C" w:rsidRDefault="00840211" w:rsidP="00605AAE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52</w:t>
            </w:r>
          </w:p>
        </w:tc>
      </w:tr>
      <w:tr w:rsidR="00840211" w:rsidRPr="00A03D3C" w:rsidTr="00240A78">
        <w:trPr>
          <w:trHeight w:val="196"/>
        </w:trPr>
        <w:tc>
          <w:tcPr>
            <w:tcW w:w="6096" w:type="dxa"/>
            <w:vAlign w:val="center"/>
          </w:tcPr>
          <w:p w:rsidR="00840211" w:rsidRPr="00A03D3C" w:rsidRDefault="00840211" w:rsidP="00605AAE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color w:val="000000" w:themeColor="text1"/>
              </w:rPr>
              <w:br w:type="page"/>
            </w: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еженедельно</w:t>
            </w:r>
          </w:p>
        </w:tc>
      </w:tr>
      <w:tr w:rsidR="00840211" w:rsidRPr="00A03D3C" w:rsidTr="00240A78">
        <w:trPr>
          <w:trHeight w:val="196"/>
        </w:trPr>
        <w:tc>
          <w:tcPr>
            <w:tcW w:w="6096" w:type="dxa"/>
            <w:vAlign w:val="center"/>
          </w:tcPr>
          <w:p w:rsidR="00840211" w:rsidRPr="00A03D3C" w:rsidRDefault="00840211" w:rsidP="00605AAE">
            <w:pPr>
              <w:spacing w:after="0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840211" w:rsidRPr="00A03D3C" w:rsidRDefault="00840211" w:rsidP="00605AA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03D3C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1+1</w:t>
            </w:r>
          </w:p>
        </w:tc>
      </w:tr>
    </w:tbl>
    <w:p w:rsidR="007D1163" w:rsidRPr="00A03D3C" w:rsidRDefault="007D1163" w:rsidP="004C0251">
      <w:pPr>
        <w:pStyle w:val="ConsPlusNonformat"/>
        <w:rPr>
          <w:rFonts w:ascii="Times New Roman" w:hAnsi="Times New Roman" w:cs="Times New Roman"/>
          <w:color w:val="000000" w:themeColor="text1"/>
        </w:rPr>
      </w:pPr>
    </w:p>
    <w:p w:rsidR="00A03D3C" w:rsidRDefault="00A03D3C" w:rsidP="00A03D3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eastAsia="x-none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5.2. Основные параметры (требования) к обеспечению работы </w:t>
      </w:r>
      <w:r w:rsidRPr="00313F0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сетевого издания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:  </w:t>
      </w:r>
    </w:p>
    <w:p w:rsidR="00A03D3C" w:rsidRPr="00313F03" w:rsidRDefault="00A03D3C" w:rsidP="00A03D3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eastAsia="x-none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6"/>
        <w:gridCol w:w="3827"/>
      </w:tblGrid>
      <w:tr w:rsidR="00A03D3C" w:rsidRPr="00452A15" w:rsidTr="00A41FE5">
        <w:trPr>
          <w:trHeight w:val="421"/>
        </w:trPr>
        <w:tc>
          <w:tcPr>
            <w:tcW w:w="6096" w:type="dxa"/>
            <w:vAlign w:val="center"/>
          </w:tcPr>
          <w:p w:rsidR="00A03D3C" w:rsidRPr="00313F03" w:rsidRDefault="00A03D3C" w:rsidP="00F937FB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6"/>
                <w:szCs w:val="26"/>
              </w:rPr>
              <w:t>Наименование параметра</w:t>
            </w:r>
          </w:p>
        </w:tc>
        <w:tc>
          <w:tcPr>
            <w:tcW w:w="3827" w:type="dxa"/>
            <w:vAlign w:val="center"/>
          </w:tcPr>
          <w:p w:rsidR="00A03D3C" w:rsidRPr="00313F03" w:rsidRDefault="00A03D3C" w:rsidP="00F937FB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6"/>
                <w:szCs w:val="26"/>
              </w:rPr>
            </w:pPr>
            <w:r w:rsidRPr="00313F03"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6"/>
                <w:szCs w:val="26"/>
              </w:rPr>
              <w:t xml:space="preserve">Требования </w:t>
            </w:r>
          </w:p>
        </w:tc>
      </w:tr>
      <w:tr w:rsidR="00A03D3C" w:rsidRPr="00452A15" w:rsidTr="00A41FE5">
        <w:trPr>
          <w:trHeight w:val="196"/>
        </w:trPr>
        <w:tc>
          <w:tcPr>
            <w:tcW w:w="6096" w:type="dxa"/>
            <w:vAlign w:val="center"/>
          </w:tcPr>
          <w:p w:rsidR="00A03D3C" w:rsidRPr="00313F03" w:rsidRDefault="00A03D3C" w:rsidP="00F937FB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313F0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Язык сайта</w:t>
            </w:r>
          </w:p>
        </w:tc>
        <w:tc>
          <w:tcPr>
            <w:tcW w:w="3827" w:type="dxa"/>
            <w:vAlign w:val="center"/>
          </w:tcPr>
          <w:p w:rsidR="00A03D3C" w:rsidRPr="00313F03" w:rsidRDefault="00A03D3C" w:rsidP="00F937F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Р</w:t>
            </w:r>
            <w:r w:rsidRPr="00313F0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усский</w:t>
            </w:r>
          </w:p>
        </w:tc>
      </w:tr>
      <w:tr w:rsidR="00A03D3C" w:rsidRPr="00452A15" w:rsidTr="00A41FE5">
        <w:trPr>
          <w:trHeight w:val="196"/>
        </w:trPr>
        <w:tc>
          <w:tcPr>
            <w:tcW w:w="6096" w:type="dxa"/>
            <w:vAlign w:val="center"/>
          </w:tcPr>
          <w:p w:rsidR="00A03D3C" w:rsidRPr="00313F03" w:rsidRDefault="00A03D3C" w:rsidP="00F937FB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Д</w:t>
            </w:r>
            <w:r w:rsidRPr="00313F0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оступ ко всем материалам сетевого издания</w:t>
            </w:r>
          </w:p>
        </w:tc>
        <w:tc>
          <w:tcPr>
            <w:tcW w:w="3827" w:type="dxa"/>
            <w:vAlign w:val="center"/>
          </w:tcPr>
          <w:p w:rsidR="00A03D3C" w:rsidRPr="00A41FE5" w:rsidRDefault="00A03D3C" w:rsidP="00F937F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Открытый</w:t>
            </w:r>
            <w:r w:rsidR="00FC6DC1"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,</w:t>
            </w:r>
          </w:p>
          <w:p w:rsidR="00A03D3C" w:rsidRPr="00A41FE5" w:rsidRDefault="00A03D3C" w:rsidP="00F937F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 без оплаты и подписки для читателей</w:t>
            </w:r>
          </w:p>
        </w:tc>
      </w:tr>
      <w:tr w:rsidR="00A03D3C" w:rsidRPr="00452A15" w:rsidTr="00A41FE5">
        <w:trPr>
          <w:trHeight w:val="2501"/>
        </w:trPr>
        <w:tc>
          <w:tcPr>
            <w:tcW w:w="6096" w:type="dxa"/>
            <w:vAlign w:val="center"/>
          </w:tcPr>
          <w:p w:rsidR="00A03D3C" w:rsidRPr="001F6980" w:rsidRDefault="00A03D3C" w:rsidP="00FC6DC1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1F6980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Наличие на главной странице сетевого издания не менее </w:t>
            </w:r>
            <w:r w:rsidR="00FC6DC1" w:rsidRPr="001F6980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двух</w:t>
            </w:r>
            <w:r w:rsidRPr="001F6980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 внешн</w:t>
            </w:r>
            <w:r w:rsidR="00FC6DC1" w:rsidRPr="001F6980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их</w:t>
            </w:r>
            <w:r w:rsidRPr="001F6980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 счетчик</w:t>
            </w:r>
            <w:r w:rsidR="00FC6DC1" w:rsidRPr="001F6980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ов</w:t>
            </w:r>
            <w:r w:rsidRPr="001F6980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 статистики посещаемости сайта</w:t>
            </w:r>
          </w:p>
        </w:tc>
        <w:tc>
          <w:tcPr>
            <w:tcW w:w="3827" w:type="dxa"/>
            <w:vAlign w:val="center"/>
          </w:tcPr>
          <w:p w:rsidR="00A03D3C" w:rsidRPr="00A41FE5" w:rsidRDefault="00FC6DC1" w:rsidP="00FC6DC1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1. </w:t>
            </w:r>
            <w:proofErr w:type="spellStart"/>
            <w:r w:rsidRPr="00A41FE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x-none"/>
              </w:rPr>
              <w:t>Liveinternet</w:t>
            </w:r>
            <w:proofErr w:type="spellEnd"/>
            <w:r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: от</w:t>
            </w:r>
            <w:r w:rsidR="00A03D3C"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крытый доступ в течение всего срока исполнения государственного задания</w:t>
            </w:r>
            <w:r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;</w:t>
            </w:r>
          </w:p>
          <w:p w:rsidR="00307FAC" w:rsidRPr="00A41FE5" w:rsidRDefault="00FC6DC1" w:rsidP="00307FAC">
            <w:pPr>
              <w:pStyle w:val="af3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2. </w:t>
            </w:r>
            <w:proofErr w:type="spellStart"/>
            <w:r w:rsidRPr="00A41FE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x-none"/>
              </w:rPr>
              <w:t>Яндекс</w:t>
            </w:r>
            <w:proofErr w:type="gramStart"/>
            <w:r w:rsidRPr="00A41FE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x-none"/>
              </w:rPr>
              <w:t>.М</w:t>
            </w:r>
            <w:proofErr w:type="gramEnd"/>
            <w:r w:rsidRPr="00A41FE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x-none"/>
              </w:rPr>
              <w:t>е</w:t>
            </w:r>
            <w:r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трика</w:t>
            </w:r>
            <w:proofErr w:type="spellEnd"/>
            <w:r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: </w:t>
            </w:r>
            <w:r w:rsidR="00307FAC"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предоставление доступа Управлению информационных проектов Новосибирской области  к  детализированной</w:t>
            </w:r>
          </w:p>
          <w:p w:rsidR="00FC6DC1" w:rsidRPr="00A41FE5" w:rsidRDefault="00307FAC" w:rsidP="00307FAC">
            <w:pPr>
              <w:pStyle w:val="af3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A41FE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статистике сервиса мониторинга</w:t>
            </w:r>
          </w:p>
        </w:tc>
      </w:tr>
    </w:tbl>
    <w:p w:rsidR="00A03D3C" w:rsidRPr="00313F03" w:rsidRDefault="00A03D3C" w:rsidP="00A03D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x-none"/>
        </w:rPr>
      </w:pPr>
    </w:p>
    <w:p w:rsidR="00A03D3C" w:rsidRPr="00452A15" w:rsidRDefault="00A03D3C" w:rsidP="00A03D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3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 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Публикация информационных материалов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в газете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A03D3C" w:rsidRPr="00A03D3C" w:rsidRDefault="00A03D3C" w:rsidP="00A03D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5.4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. 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Р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азмещен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ие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информационных материалов посредствам сетевого издания в информационно-коммуникационной сети «Интернет» осуществляется  планомерно в течение отчетного периода. </w:t>
      </w:r>
    </w:p>
    <w:p w:rsidR="00A03D3C" w:rsidRPr="00A03D3C" w:rsidRDefault="00A03D3C" w:rsidP="00A03D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5.5. </w:t>
      </w:r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Видеоконтент размещается на </w:t>
      </w:r>
      <w:proofErr w:type="gramStart"/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стороннем</w:t>
      </w:r>
      <w:proofErr w:type="gramEnd"/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proofErr w:type="spellStart"/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>видеохостинге</w:t>
      </w:r>
      <w:proofErr w:type="spellEnd"/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с возможностью просмотра материала на странице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сетевого издания</w:t>
      </w:r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. </w:t>
      </w:r>
    </w:p>
    <w:p w:rsidR="00A03D3C" w:rsidRDefault="00A03D3C" w:rsidP="00A03D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5.6. Качество контента обеспечивается наличием не менее одной иллюстрации к каждому материалу на сайте. </w:t>
      </w:r>
      <w:proofErr w:type="spellStart"/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Инфографика</w:t>
      </w:r>
      <w:proofErr w:type="spellEnd"/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 служит смысловым дополнением информационных материалов.</w:t>
      </w:r>
    </w:p>
    <w:p w:rsidR="00332979" w:rsidRPr="00E7772F" w:rsidRDefault="00332979" w:rsidP="003329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E7772F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5.7.</w:t>
      </w:r>
      <w:r w:rsidRPr="00E7772F">
        <w:rPr>
          <w:rFonts w:ascii="Times New Roman" w:hAnsi="Times New Roman" w:cs="Times New Roman"/>
          <w:color w:val="000000" w:themeColor="text1"/>
          <w:sz w:val="28"/>
          <w:szCs w:val="28"/>
          <w:lang w:val="en-US" w:eastAsia="x-none"/>
        </w:rPr>
        <w:t> </w:t>
      </w:r>
      <w:r w:rsidRPr="00E7772F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В целях продвижения сайта в поисковых системах и агрегаторах, обеспечить увеличения скорости  загрузки страниц сетевого издания в отношении к 2018 году </w:t>
      </w:r>
    </w:p>
    <w:p w:rsidR="00332979" w:rsidRPr="006F28CE" w:rsidRDefault="00332979" w:rsidP="003329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E7772F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за счет оптимизации (уменьшения) объема изображений и вспомогательных блоков, не несущих смысловой нагрузки.</w:t>
      </w:r>
    </w:p>
    <w:p w:rsidR="00A41FE5" w:rsidRDefault="00A41FE5" w:rsidP="0084021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40211" w:rsidRPr="00B7602D" w:rsidRDefault="00840211" w:rsidP="0084021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40211" w:rsidRPr="00B7602D" w:rsidRDefault="00840211" w:rsidP="0084021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государственному </w:t>
      </w:r>
      <w:r w:rsidRPr="004A6D3F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B7602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840211" w:rsidRDefault="00840211" w:rsidP="0084021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40211" w:rsidRPr="00B7602D" w:rsidRDefault="00840211" w:rsidP="00840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40211" w:rsidRPr="006C51EA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ОТЧЕТ О ВЫПОЛНЕНИИ ГОСУДАРСТВЕННОГО ЗАДАНИЯ №____</w:t>
      </w:r>
    </w:p>
    <w:p w:rsidR="00840211" w:rsidRPr="006C51EA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0211" w:rsidRPr="006C51EA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840211" w:rsidRPr="006C51EA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840211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840211" w:rsidRPr="00A03D3C" w:rsidTr="00605AA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840211" w:rsidRPr="00A03D3C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840211" w:rsidRPr="00A03D3C" w:rsidTr="00605AA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211" w:rsidRPr="00A03D3C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840211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840211" w:rsidRPr="00A03D3C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0211" w:rsidRPr="00A03D3C" w:rsidRDefault="00840211" w:rsidP="00605AA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840211" w:rsidRPr="00A03D3C" w:rsidTr="00605AA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211" w:rsidRPr="00A03D3C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0211" w:rsidRPr="00FA39B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11" w:rsidRPr="00FA39B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840211" w:rsidRPr="00A03D3C" w:rsidTr="00605AA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840211" w:rsidRPr="00A03D3C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0211" w:rsidRPr="00FA39BC" w:rsidRDefault="00840211" w:rsidP="00605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840211" w:rsidRPr="00FA39BC" w:rsidRDefault="00840211" w:rsidP="00605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840211" w:rsidRPr="00FA39BC" w:rsidRDefault="00840211" w:rsidP="00605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40211" w:rsidRPr="00A03D3C" w:rsidTr="00605AA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211" w:rsidRPr="00A03D3C" w:rsidRDefault="00840211" w:rsidP="00605AA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0211" w:rsidRPr="00FA39B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40211" w:rsidRPr="00A03D3C" w:rsidTr="00605AA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211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840211" w:rsidRPr="00F5577F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211" w:rsidRPr="00F5577F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40211" w:rsidRPr="00A03D3C" w:rsidTr="00605AA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211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840211" w:rsidRPr="004D2E15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40211" w:rsidRPr="00A03D3C" w:rsidTr="00605AA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211" w:rsidRPr="00F5577F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840211" w:rsidRPr="006C51EA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40211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0211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0211" w:rsidRPr="006C51EA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840211" w:rsidRPr="006C51EA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0211" w:rsidRPr="006C51EA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840211" w:rsidRPr="006C51EA" w:rsidRDefault="00840211" w:rsidP="008402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840211" w:rsidRPr="006C51EA" w:rsidTr="00605AA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40211" w:rsidRPr="006C51EA" w:rsidRDefault="00840211" w:rsidP="00605AA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840211" w:rsidRPr="006C51EA" w:rsidRDefault="00840211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40211" w:rsidRPr="006C51EA" w:rsidTr="00605AA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40211" w:rsidRPr="006C51EA" w:rsidTr="00605AA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40211" w:rsidRPr="006C51EA" w:rsidTr="00605AA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40211" w:rsidRPr="006C51EA" w:rsidTr="00605AA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40211" w:rsidRPr="006C51EA" w:rsidTr="00605AA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211" w:rsidRPr="006C51EA" w:rsidRDefault="00840211" w:rsidP="00605AA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40211" w:rsidRPr="00A03D3C" w:rsidRDefault="00840211" w:rsidP="00840211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047EC5" w:rsidRPr="00A03D3C" w:rsidRDefault="00047EC5" w:rsidP="00047EC5">
      <w:pPr>
        <w:pStyle w:val="ConsPlusNonformat"/>
        <w:rPr>
          <w:rFonts w:ascii="Times New Roman" w:hAnsi="Times New Roman" w:cs="Times New Roman"/>
          <w:color w:val="000000" w:themeColor="text1"/>
        </w:rPr>
        <w:sectPr w:rsidR="00047EC5" w:rsidRPr="00A03D3C" w:rsidSect="00332979">
          <w:headerReference w:type="default" r:id="rId13"/>
          <w:pgSz w:w="11906" w:h="16838" w:code="9"/>
          <w:pgMar w:top="1134" w:right="567" w:bottom="851" w:left="1418" w:header="720" w:footer="720" w:gutter="0"/>
          <w:cols w:space="720"/>
        </w:sectPr>
      </w:pPr>
    </w:p>
    <w:p w:rsidR="00840211" w:rsidRPr="005D73CE" w:rsidRDefault="00840211" w:rsidP="00840211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840211" w:rsidRPr="005D73CE" w:rsidRDefault="00840211" w:rsidP="00840211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840211" w:rsidRPr="005D73CE" w:rsidRDefault="00840211" w:rsidP="00840211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840211" w:rsidRPr="00A03D3C" w:rsidTr="00605AA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840211" w:rsidRPr="00A03D3C" w:rsidTr="00605AA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840211" w:rsidRPr="00A03D3C" w:rsidTr="00605AA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0211" w:rsidRPr="00A03D3C" w:rsidTr="00605AA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840211" w:rsidRPr="00A03D3C" w:rsidTr="00605AA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840211" w:rsidRPr="00CA3BAD" w:rsidRDefault="00840211" w:rsidP="00840211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FB6921" w:rsidRDefault="00FB6921" w:rsidP="00840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0211" w:rsidRDefault="00840211" w:rsidP="00840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840211" w:rsidRPr="00CA3BAD" w:rsidRDefault="00840211" w:rsidP="00840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840211" w:rsidRPr="00A03D3C" w:rsidTr="00605AA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840211" w:rsidRPr="00A03D3C" w:rsidTr="00605AA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0211" w:rsidRPr="00A03D3C" w:rsidTr="00605AA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0211" w:rsidRPr="00A03D3C" w:rsidTr="00605AA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840211" w:rsidRPr="00A03D3C" w:rsidTr="00605AA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11" w:rsidRPr="00A03D3C" w:rsidRDefault="00840211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840211" w:rsidRDefault="00840211" w:rsidP="00840211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840211" w:rsidRPr="00CF32ED" w:rsidRDefault="00840211" w:rsidP="0084021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E913C8" w:rsidRPr="00A03D3C" w:rsidRDefault="00E913C8" w:rsidP="00047EC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E913C8" w:rsidRPr="00A03D3C" w:rsidSect="00E913C8">
          <w:pgSz w:w="16838" w:h="11906" w:orient="landscape" w:code="9"/>
          <w:pgMar w:top="567" w:right="1134" w:bottom="851" w:left="1134" w:header="720" w:footer="720" w:gutter="0"/>
          <w:cols w:space="720"/>
          <w:docGrid w:linePitch="299"/>
        </w:sectPr>
      </w:pPr>
    </w:p>
    <w:p w:rsidR="00D16ACA" w:rsidRPr="00B71D89" w:rsidRDefault="00D16ACA" w:rsidP="00D16ACA">
      <w:pPr>
        <w:spacing w:after="1" w:line="220" w:lineRule="atLeast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B71D89">
        <w:rPr>
          <w:rFonts w:ascii="Times New Roman" w:hAnsi="Times New Roman"/>
          <w:sz w:val="26"/>
          <w:szCs w:val="26"/>
        </w:rPr>
        <w:lastRenderedPageBreak/>
        <w:t>Часть II. Сведения о выполняемых работах</w:t>
      </w:r>
    </w:p>
    <w:p w:rsidR="00D16ACA" w:rsidRPr="00B71D89" w:rsidRDefault="00D16ACA" w:rsidP="00D16ACA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  <w:r w:rsidRPr="00B71D89">
        <w:rPr>
          <w:rFonts w:ascii="Times New Roman" w:hAnsi="Times New Roman"/>
          <w:sz w:val="26"/>
          <w:szCs w:val="26"/>
        </w:rPr>
        <w:t>Раздел _____</w:t>
      </w:r>
    </w:p>
    <w:tbl>
      <w:tblPr>
        <w:tblW w:w="499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4"/>
        <w:gridCol w:w="2609"/>
        <w:gridCol w:w="1577"/>
      </w:tblGrid>
      <w:tr w:rsidR="00D16ACA" w:rsidRPr="00B71D89" w:rsidTr="00605AAE">
        <w:tc>
          <w:tcPr>
            <w:tcW w:w="3173" w:type="pct"/>
          </w:tcPr>
          <w:p w:rsidR="00D16ACA" w:rsidRPr="00B71D89" w:rsidRDefault="00D16ACA" w:rsidP="00605AAE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1. Наименование работы</w:t>
            </w:r>
          </w:p>
          <w:p w:rsidR="00D16ACA" w:rsidRPr="00B71D89" w:rsidRDefault="00D16ACA" w:rsidP="00605AAE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</w:t>
            </w:r>
          </w:p>
          <w:p w:rsidR="00D16ACA" w:rsidRPr="00B71D89" w:rsidRDefault="00D16ACA" w:rsidP="00605AAE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D16ACA" w:rsidRPr="00B71D89" w:rsidRDefault="00D16ACA" w:rsidP="00605AAE">
            <w:pPr>
              <w:spacing w:after="1" w:line="2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B71D89" w:rsidRDefault="00D16ACA" w:rsidP="00605AAE">
            <w:pPr>
              <w:spacing w:after="1" w:line="2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6ACA" w:rsidRPr="00B71D89" w:rsidTr="00605AAE">
        <w:tc>
          <w:tcPr>
            <w:tcW w:w="3173" w:type="pct"/>
          </w:tcPr>
          <w:p w:rsidR="00D16ACA" w:rsidRPr="00B71D89" w:rsidRDefault="00D16ACA" w:rsidP="00605AAE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2. Категории потребителей работы</w:t>
            </w:r>
          </w:p>
          <w:p w:rsidR="00D16ACA" w:rsidRPr="00B71D89" w:rsidRDefault="00D16ACA" w:rsidP="00605AAE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</w:t>
            </w:r>
          </w:p>
          <w:p w:rsidR="00D16ACA" w:rsidRPr="00B71D89" w:rsidRDefault="00D16ACA" w:rsidP="00605AAE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</w:t>
            </w:r>
          </w:p>
        </w:tc>
        <w:tc>
          <w:tcPr>
            <w:tcW w:w="1083" w:type="pct"/>
          </w:tcPr>
          <w:p w:rsidR="00D16ACA" w:rsidRPr="00B71D89" w:rsidRDefault="00D16ACA" w:rsidP="00605AAE">
            <w:pPr>
              <w:spacing w:after="1" w:line="2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" w:type="pct"/>
          </w:tcPr>
          <w:p w:rsidR="00D16ACA" w:rsidRPr="00B71D89" w:rsidRDefault="00D16ACA" w:rsidP="00605AAE">
            <w:pPr>
              <w:spacing w:after="1" w:line="2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16ACA" w:rsidRPr="00B71D89" w:rsidRDefault="00D16ACA" w:rsidP="00D16ACA">
      <w:pPr>
        <w:spacing w:after="1" w:line="220" w:lineRule="atLeast"/>
        <w:rPr>
          <w:rFonts w:ascii="Times New Roman" w:hAnsi="Times New Roman"/>
          <w:sz w:val="26"/>
          <w:szCs w:val="26"/>
        </w:rPr>
      </w:pPr>
    </w:p>
    <w:p w:rsidR="00D16ACA" w:rsidRPr="00B71D89" w:rsidRDefault="00D16ACA" w:rsidP="00D16ACA">
      <w:pPr>
        <w:spacing w:after="1" w:line="220" w:lineRule="atLeast"/>
        <w:rPr>
          <w:rFonts w:ascii="Times New Roman" w:hAnsi="Times New Roman"/>
          <w:sz w:val="26"/>
          <w:szCs w:val="26"/>
        </w:rPr>
      </w:pPr>
      <w:r w:rsidRPr="00B71D89">
        <w:rPr>
          <w:rFonts w:ascii="Times New Roman" w:hAnsi="Times New Roman"/>
          <w:sz w:val="26"/>
          <w:szCs w:val="26"/>
        </w:rPr>
        <w:t>3. Сведения о фактическом достижении показателей, характеризующих объем и (или) качество работы</w:t>
      </w:r>
    </w:p>
    <w:p w:rsidR="00D16ACA" w:rsidRPr="00B71D89" w:rsidRDefault="00D16ACA" w:rsidP="00D16ACA">
      <w:pPr>
        <w:spacing w:after="1" w:line="220" w:lineRule="atLeast"/>
        <w:rPr>
          <w:rFonts w:ascii="Times New Roman" w:hAnsi="Times New Roman"/>
          <w:sz w:val="26"/>
          <w:szCs w:val="26"/>
        </w:rPr>
      </w:pPr>
    </w:p>
    <w:p w:rsidR="00D16ACA" w:rsidRDefault="00D16ACA" w:rsidP="00D16ACA">
      <w:pPr>
        <w:spacing w:after="1" w:line="220" w:lineRule="atLeast"/>
        <w:rPr>
          <w:rFonts w:ascii="Times New Roman" w:hAnsi="Times New Roman"/>
          <w:sz w:val="26"/>
          <w:szCs w:val="26"/>
        </w:rPr>
      </w:pPr>
      <w:r w:rsidRPr="00B71D89">
        <w:rPr>
          <w:rFonts w:ascii="Times New Roman" w:hAnsi="Times New Roman"/>
          <w:sz w:val="26"/>
          <w:szCs w:val="26"/>
        </w:rPr>
        <w:t>3.1. Сведения о фактическом достижении показателей, характеризующих качество работы на 20__ год и на плановый период 20__ и 20__ годов  на 1 ______ 20__ г.</w:t>
      </w:r>
    </w:p>
    <w:p w:rsidR="00D16ACA" w:rsidRDefault="00D16ACA" w:rsidP="00D16ACA">
      <w:pPr>
        <w:spacing w:after="1" w:line="220" w:lineRule="atLeast"/>
        <w:rPr>
          <w:rFonts w:ascii="Times New Roman" w:hAnsi="Times New Roman"/>
          <w:sz w:val="26"/>
          <w:szCs w:val="26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D16ACA" w:rsidRPr="00A03D3C" w:rsidTr="00605AA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выполнения работы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работы </w:t>
            </w:r>
          </w:p>
        </w:tc>
      </w:tr>
      <w:tr w:rsidR="00D16ACA" w:rsidRPr="00A03D3C" w:rsidTr="00605AA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D16ACA" w:rsidRPr="00A03D3C" w:rsidTr="00605AA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16ACA" w:rsidRPr="00A03D3C" w:rsidTr="00605AA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D16ACA" w:rsidRPr="00A03D3C" w:rsidTr="00605AA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D16ACA" w:rsidRPr="00B71D89" w:rsidRDefault="00D16ACA" w:rsidP="00D16ACA">
      <w:pPr>
        <w:spacing w:after="1" w:line="220" w:lineRule="atLeast"/>
        <w:rPr>
          <w:rFonts w:ascii="Times New Roman" w:hAnsi="Times New Roman"/>
          <w:sz w:val="26"/>
          <w:szCs w:val="26"/>
        </w:rPr>
      </w:pPr>
    </w:p>
    <w:p w:rsidR="00D16ACA" w:rsidRDefault="00D16ACA" w:rsidP="00D16ACA">
      <w:pPr>
        <w:pStyle w:val="ConsPlusNonformat"/>
        <w:jc w:val="both"/>
        <w:rPr>
          <w:rFonts w:ascii="Times New Roman" w:hAnsi="Times New Roman" w:cs="Times New Roman"/>
        </w:rPr>
      </w:pPr>
    </w:p>
    <w:p w:rsidR="00D16ACA" w:rsidRDefault="00D16ACA" w:rsidP="00D16ACA">
      <w:pPr>
        <w:pStyle w:val="ConsPlusNonformat"/>
        <w:jc w:val="both"/>
        <w:rPr>
          <w:rFonts w:ascii="Times New Roman" w:hAnsi="Times New Roman" w:cs="Times New Roman"/>
        </w:rPr>
      </w:pPr>
    </w:p>
    <w:p w:rsidR="00D16ACA" w:rsidRDefault="00D16ACA" w:rsidP="00D16ACA">
      <w:pPr>
        <w:pStyle w:val="ConsPlusNonformat"/>
        <w:jc w:val="both"/>
        <w:rPr>
          <w:rFonts w:ascii="Times New Roman" w:hAnsi="Times New Roman" w:cs="Times New Roman"/>
        </w:rPr>
      </w:pPr>
    </w:p>
    <w:p w:rsidR="00D16ACA" w:rsidRDefault="00D16ACA" w:rsidP="00D16ACA">
      <w:pPr>
        <w:pStyle w:val="ConsPlusNonformat"/>
        <w:jc w:val="both"/>
        <w:rPr>
          <w:rFonts w:ascii="Times New Roman" w:hAnsi="Times New Roman" w:cs="Times New Roman"/>
        </w:rPr>
      </w:pPr>
    </w:p>
    <w:p w:rsidR="00D16ACA" w:rsidRDefault="00D16ACA" w:rsidP="00D16ACA">
      <w:pPr>
        <w:pStyle w:val="ConsPlusNonformat"/>
        <w:jc w:val="both"/>
        <w:rPr>
          <w:rFonts w:ascii="Times New Roman" w:hAnsi="Times New Roman" w:cs="Times New Roman"/>
        </w:rPr>
      </w:pPr>
    </w:p>
    <w:p w:rsidR="00D16ACA" w:rsidRDefault="00D16ACA" w:rsidP="00D16ACA">
      <w:pPr>
        <w:pStyle w:val="ConsPlusNonformat"/>
        <w:jc w:val="both"/>
        <w:rPr>
          <w:rFonts w:ascii="Times New Roman" w:hAnsi="Times New Roman" w:cs="Times New Roman"/>
        </w:rPr>
      </w:pPr>
    </w:p>
    <w:p w:rsidR="00D16ACA" w:rsidRPr="009D1567" w:rsidRDefault="00D16ACA" w:rsidP="00D16A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9D1567"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D16ACA" w:rsidRDefault="00D16ACA" w:rsidP="00D16ACA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154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0"/>
        <w:gridCol w:w="1411"/>
        <w:gridCol w:w="1833"/>
        <w:gridCol w:w="988"/>
        <w:gridCol w:w="1173"/>
        <w:gridCol w:w="803"/>
        <w:gridCol w:w="1365"/>
        <w:gridCol w:w="1456"/>
        <w:gridCol w:w="1186"/>
        <w:gridCol w:w="998"/>
        <w:gridCol w:w="1399"/>
        <w:gridCol w:w="790"/>
        <w:gridCol w:w="846"/>
      </w:tblGrid>
      <w:tr w:rsidR="00D16ACA" w:rsidRPr="00A03D3C" w:rsidTr="00D16ACA">
        <w:trPr>
          <w:trHeight w:val="224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Уникальный </w:t>
            </w:r>
          </w:p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номер реестровой записи 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Показатель, характеризующий содержание работы 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10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Default="00D16ACA" w:rsidP="00605AAE">
            <w:pPr>
              <w:suppressAutoHyphens/>
              <w:spacing w:after="1" w:line="220" w:lineRule="atLeast"/>
              <w:ind w:left="-102" w:right="-176"/>
              <w:jc w:val="center"/>
              <w:rPr>
                <w:rFonts w:ascii="Times New Roman" w:hAnsi="Times New Roman"/>
              </w:rPr>
            </w:pPr>
            <w:r w:rsidRPr="009D1567">
              <w:rPr>
                <w:rFonts w:ascii="Times New Roman" w:hAnsi="Times New Roman"/>
              </w:rPr>
              <w:t xml:space="preserve">Размер платы </w:t>
            </w:r>
          </w:p>
          <w:p w:rsidR="00D16ACA" w:rsidRDefault="00D16ACA" w:rsidP="00605AAE">
            <w:pPr>
              <w:suppressAutoHyphens/>
              <w:spacing w:after="1" w:line="220" w:lineRule="atLeast"/>
              <w:ind w:left="-102" w:right="-176"/>
              <w:jc w:val="center"/>
              <w:rPr>
                <w:rFonts w:ascii="Times New Roman" w:hAnsi="Times New Roman"/>
              </w:rPr>
            </w:pPr>
            <w:proofErr w:type="gramStart"/>
            <w:r w:rsidRPr="009D1567">
              <w:rPr>
                <w:rFonts w:ascii="Times New Roman" w:hAnsi="Times New Roman"/>
              </w:rPr>
              <w:t>(цена,</w:t>
            </w:r>
            <w:proofErr w:type="gramEnd"/>
          </w:p>
          <w:p w:rsidR="00D16ACA" w:rsidRPr="009D1567" w:rsidRDefault="00D16ACA" w:rsidP="00605AAE">
            <w:pPr>
              <w:suppressAutoHyphens/>
              <w:spacing w:after="1" w:line="220" w:lineRule="atLeast"/>
              <w:ind w:left="-102" w:right="-176"/>
              <w:jc w:val="center"/>
              <w:rPr>
                <w:rFonts w:ascii="Times New Roman" w:hAnsi="Times New Roman"/>
              </w:rPr>
            </w:pPr>
            <w:r w:rsidRPr="009D1567">
              <w:rPr>
                <w:rFonts w:ascii="Times New Roman" w:hAnsi="Times New Roman"/>
              </w:rPr>
              <w:t>тариф)</w:t>
            </w:r>
          </w:p>
        </w:tc>
      </w:tr>
      <w:tr w:rsidR="00D16ACA" w:rsidRPr="00A03D3C" w:rsidTr="00D16ACA">
        <w:trPr>
          <w:trHeight w:val="332"/>
        </w:trPr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6ACA" w:rsidRPr="00A03D3C" w:rsidTr="00D16ACA">
        <w:trPr>
          <w:trHeight w:val="496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16ACA" w:rsidRPr="00A03D3C" w:rsidTr="00D16ACA">
        <w:trPr>
          <w:trHeight w:val="23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D16ACA" w:rsidRPr="00A03D3C" w:rsidTr="00D16ACA">
        <w:trPr>
          <w:trHeight w:val="16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CA" w:rsidRPr="00A03D3C" w:rsidRDefault="00D16ACA" w:rsidP="00605AA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D16ACA" w:rsidRDefault="00D16ACA" w:rsidP="00D16ACA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p w:rsidR="00D16ACA" w:rsidRDefault="00D16ACA" w:rsidP="00D16ACA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p w:rsidR="00D16ACA" w:rsidRPr="00B71D89" w:rsidRDefault="00D16ACA" w:rsidP="00D16A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6ACA" w:rsidRPr="00B71D89" w:rsidRDefault="00D16ACA" w:rsidP="00D16A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D16ACA" w:rsidTr="00605AAE">
        <w:trPr>
          <w:jc w:val="center"/>
        </w:trPr>
        <w:tc>
          <w:tcPr>
            <w:tcW w:w="4626" w:type="dxa"/>
          </w:tcPr>
          <w:p w:rsidR="00D16ACA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D16ACA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D16ACA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16ACA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D16ACA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bottom w:val="single" w:sz="4" w:space="0" w:color="auto"/>
            </w:tcBorders>
          </w:tcPr>
          <w:p w:rsidR="00D16ACA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6ACA" w:rsidTr="00605AAE">
        <w:trPr>
          <w:jc w:val="center"/>
        </w:trPr>
        <w:tc>
          <w:tcPr>
            <w:tcW w:w="4626" w:type="dxa"/>
          </w:tcPr>
          <w:p w:rsidR="00D16ACA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D16ACA" w:rsidRDefault="00D16ACA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D16ACA" w:rsidRDefault="00D16ACA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D16ACA" w:rsidRPr="00CF32ED" w:rsidRDefault="00D16ACA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D16ACA" w:rsidRPr="00CF32ED" w:rsidRDefault="00D16ACA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</w:tcBorders>
          </w:tcPr>
          <w:p w:rsidR="00D16ACA" w:rsidRPr="00CF32ED" w:rsidRDefault="00D16ACA" w:rsidP="00605AA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D16ACA" w:rsidTr="00605AAE">
        <w:trPr>
          <w:jc w:val="center"/>
        </w:trPr>
        <w:tc>
          <w:tcPr>
            <w:tcW w:w="8001" w:type="dxa"/>
            <w:gridSpan w:val="2"/>
          </w:tcPr>
          <w:p w:rsidR="00D16ACA" w:rsidRPr="00CF32ED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D16ACA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D16ACA" w:rsidRPr="00A03D3C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D16ACA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D16ACA" w:rsidRPr="00A03D3C" w:rsidRDefault="00D16ACA" w:rsidP="00605AA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16ACA" w:rsidRPr="00B71D89" w:rsidRDefault="00D16ACA" w:rsidP="00D16A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13C8" w:rsidRPr="00A03D3C" w:rsidRDefault="00E913C8" w:rsidP="00D16ACA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sectPr w:rsidR="00E913C8" w:rsidRPr="00A03D3C" w:rsidSect="00605AAE">
      <w:pgSz w:w="16838" w:h="11906" w:orient="landscape" w:code="9"/>
      <w:pgMar w:top="284" w:right="567" w:bottom="426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275" w:rsidRDefault="00AD0275" w:rsidP="00DE1655">
      <w:pPr>
        <w:spacing w:after="0" w:line="240" w:lineRule="auto"/>
      </w:pPr>
      <w:r>
        <w:separator/>
      </w:r>
    </w:p>
  </w:endnote>
  <w:endnote w:type="continuationSeparator" w:id="0">
    <w:p w:rsidR="00AD0275" w:rsidRDefault="00AD0275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275" w:rsidRDefault="00AD0275" w:rsidP="00DE1655">
      <w:pPr>
        <w:spacing w:after="0" w:line="240" w:lineRule="auto"/>
      </w:pPr>
      <w:r>
        <w:separator/>
      </w:r>
    </w:p>
  </w:footnote>
  <w:footnote w:type="continuationSeparator" w:id="0">
    <w:p w:rsidR="00AD0275" w:rsidRDefault="00AD0275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AAE" w:rsidRPr="00A3037F" w:rsidRDefault="00605AAE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AAE" w:rsidRPr="009A238C" w:rsidRDefault="00605AAE" w:rsidP="00DF0E9D">
    <w:pPr>
      <w:pStyle w:val="a7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AAE" w:rsidRPr="00673BB2" w:rsidRDefault="00605AAE" w:rsidP="00605A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7C7C92"/>
    <w:multiLevelType w:val="hybridMultilevel"/>
    <w:tmpl w:val="905A6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5"/>
  </w:num>
  <w:num w:numId="8">
    <w:abstractNumId w:val="12"/>
  </w:num>
  <w:num w:numId="9">
    <w:abstractNumId w:val="14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84D72"/>
    <w:rsid w:val="00091CCA"/>
    <w:rsid w:val="00093DE8"/>
    <w:rsid w:val="000B2694"/>
    <w:rsid w:val="000B7399"/>
    <w:rsid w:val="000D64E5"/>
    <w:rsid w:val="000E4128"/>
    <w:rsid w:val="000F0004"/>
    <w:rsid w:val="000F33BF"/>
    <w:rsid w:val="000F4D98"/>
    <w:rsid w:val="00101866"/>
    <w:rsid w:val="001077FB"/>
    <w:rsid w:val="00116689"/>
    <w:rsid w:val="001274B1"/>
    <w:rsid w:val="00127CCE"/>
    <w:rsid w:val="0013352D"/>
    <w:rsid w:val="001347F5"/>
    <w:rsid w:val="00134C02"/>
    <w:rsid w:val="001447A1"/>
    <w:rsid w:val="00145EBD"/>
    <w:rsid w:val="0015409C"/>
    <w:rsid w:val="001605BF"/>
    <w:rsid w:val="00160D97"/>
    <w:rsid w:val="00163743"/>
    <w:rsid w:val="001644C5"/>
    <w:rsid w:val="0016676C"/>
    <w:rsid w:val="001700F6"/>
    <w:rsid w:val="00173F2C"/>
    <w:rsid w:val="00175AD4"/>
    <w:rsid w:val="00176019"/>
    <w:rsid w:val="00180181"/>
    <w:rsid w:val="00182272"/>
    <w:rsid w:val="00192130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F6980"/>
    <w:rsid w:val="0020166F"/>
    <w:rsid w:val="00207374"/>
    <w:rsid w:val="0021056A"/>
    <w:rsid w:val="002158A7"/>
    <w:rsid w:val="00215EF8"/>
    <w:rsid w:val="00217332"/>
    <w:rsid w:val="00224754"/>
    <w:rsid w:val="002317CD"/>
    <w:rsid w:val="00240A78"/>
    <w:rsid w:val="00243EBB"/>
    <w:rsid w:val="0024434D"/>
    <w:rsid w:val="00252A07"/>
    <w:rsid w:val="00257F20"/>
    <w:rsid w:val="0026010A"/>
    <w:rsid w:val="00260A39"/>
    <w:rsid w:val="002818C2"/>
    <w:rsid w:val="00291347"/>
    <w:rsid w:val="00295550"/>
    <w:rsid w:val="002A2756"/>
    <w:rsid w:val="002B7CBE"/>
    <w:rsid w:val="002C0D3C"/>
    <w:rsid w:val="002E5DE1"/>
    <w:rsid w:val="00307FAC"/>
    <w:rsid w:val="00313E53"/>
    <w:rsid w:val="00317997"/>
    <w:rsid w:val="00332979"/>
    <w:rsid w:val="00333EF8"/>
    <w:rsid w:val="00341461"/>
    <w:rsid w:val="00355A9A"/>
    <w:rsid w:val="003719F0"/>
    <w:rsid w:val="00396246"/>
    <w:rsid w:val="003A1E58"/>
    <w:rsid w:val="003A4149"/>
    <w:rsid w:val="003B342E"/>
    <w:rsid w:val="003B764F"/>
    <w:rsid w:val="003C249A"/>
    <w:rsid w:val="003C2523"/>
    <w:rsid w:val="003C2A2D"/>
    <w:rsid w:val="003C7447"/>
    <w:rsid w:val="003E333D"/>
    <w:rsid w:val="003E4A8D"/>
    <w:rsid w:val="003E4F35"/>
    <w:rsid w:val="003E51B4"/>
    <w:rsid w:val="003F442C"/>
    <w:rsid w:val="003F62F2"/>
    <w:rsid w:val="003F6811"/>
    <w:rsid w:val="003F6D29"/>
    <w:rsid w:val="004036E0"/>
    <w:rsid w:val="00403F05"/>
    <w:rsid w:val="00407310"/>
    <w:rsid w:val="00417DA7"/>
    <w:rsid w:val="00420074"/>
    <w:rsid w:val="00421CB7"/>
    <w:rsid w:val="004247AC"/>
    <w:rsid w:val="0042693D"/>
    <w:rsid w:val="00430E38"/>
    <w:rsid w:val="00437256"/>
    <w:rsid w:val="00437278"/>
    <w:rsid w:val="00443AD1"/>
    <w:rsid w:val="004515AE"/>
    <w:rsid w:val="00454B59"/>
    <w:rsid w:val="0045609A"/>
    <w:rsid w:val="0046132C"/>
    <w:rsid w:val="00467E78"/>
    <w:rsid w:val="00470267"/>
    <w:rsid w:val="004715BF"/>
    <w:rsid w:val="00473EA7"/>
    <w:rsid w:val="00480371"/>
    <w:rsid w:val="00482780"/>
    <w:rsid w:val="00486490"/>
    <w:rsid w:val="00487072"/>
    <w:rsid w:val="00495E2F"/>
    <w:rsid w:val="004974E7"/>
    <w:rsid w:val="004A6D3F"/>
    <w:rsid w:val="004C0251"/>
    <w:rsid w:val="004C3F8D"/>
    <w:rsid w:val="004D01C1"/>
    <w:rsid w:val="004D2E15"/>
    <w:rsid w:val="00502344"/>
    <w:rsid w:val="00506030"/>
    <w:rsid w:val="00514A1F"/>
    <w:rsid w:val="005301FB"/>
    <w:rsid w:val="005614D7"/>
    <w:rsid w:val="00566AA6"/>
    <w:rsid w:val="00570855"/>
    <w:rsid w:val="00571C67"/>
    <w:rsid w:val="0057223D"/>
    <w:rsid w:val="00580A5B"/>
    <w:rsid w:val="005869FB"/>
    <w:rsid w:val="0058739F"/>
    <w:rsid w:val="005B17C0"/>
    <w:rsid w:val="005B23C6"/>
    <w:rsid w:val="005C4772"/>
    <w:rsid w:val="005C61DC"/>
    <w:rsid w:val="005D00A7"/>
    <w:rsid w:val="005D292A"/>
    <w:rsid w:val="005E0E47"/>
    <w:rsid w:val="005E514B"/>
    <w:rsid w:val="005E69A9"/>
    <w:rsid w:val="005E7573"/>
    <w:rsid w:val="005F2695"/>
    <w:rsid w:val="0060421F"/>
    <w:rsid w:val="00605AAE"/>
    <w:rsid w:val="00606EA1"/>
    <w:rsid w:val="00611A46"/>
    <w:rsid w:val="006148C9"/>
    <w:rsid w:val="00621A89"/>
    <w:rsid w:val="00630065"/>
    <w:rsid w:val="00633F71"/>
    <w:rsid w:val="006343C7"/>
    <w:rsid w:val="00642E9B"/>
    <w:rsid w:val="006445D7"/>
    <w:rsid w:val="00645B9A"/>
    <w:rsid w:val="00654902"/>
    <w:rsid w:val="00657348"/>
    <w:rsid w:val="00680282"/>
    <w:rsid w:val="00687CC1"/>
    <w:rsid w:val="00694123"/>
    <w:rsid w:val="006A7DB8"/>
    <w:rsid w:val="006B1B45"/>
    <w:rsid w:val="006B4EF3"/>
    <w:rsid w:val="006C11FB"/>
    <w:rsid w:val="006C1E17"/>
    <w:rsid w:val="006C3CB9"/>
    <w:rsid w:val="006D378F"/>
    <w:rsid w:val="006D4604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67E1"/>
    <w:rsid w:val="00767B46"/>
    <w:rsid w:val="0077038F"/>
    <w:rsid w:val="00776A5A"/>
    <w:rsid w:val="007863E5"/>
    <w:rsid w:val="00792A72"/>
    <w:rsid w:val="007A3A7D"/>
    <w:rsid w:val="007A4123"/>
    <w:rsid w:val="007A5FE3"/>
    <w:rsid w:val="007B6D5C"/>
    <w:rsid w:val="007C406E"/>
    <w:rsid w:val="007C5D63"/>
    <w:rsid w:val="007C61B9"/>
    <w:rsid w:val="007D1163"/>
    <w:rsid w:val="007D2C78"/>
    <w:rsid w:val="007E01F5"/>
    <w:rsid w:val="007E25B5"/>
    <w:rsid w:val="007F6291"/>
    <w:rsid w:val="0081421A"/>
    <w:rsid w:val="008143C4"/>
    <w:rsid w:val="00814ADB"/>
    <w:rsid w:val="00815A5F"/>
    <w:rsid w:val="00817FFB"/>
    <w:rsid w:val="008215B5"/>
    <w:rsid w:val="00822756"/>
    <w:rsid w:val="00827A69"/>
    <w:rsid w:val="0083224E"/>
    <w:rsid w:val="00835592"/>
    <w:rsid w:val="00840211"/>
    <w:rsid w:val="00847B74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3DC2"/>
    <w:rsid w:val="0089735C"/>
    <w:rsid w:val="008A503E"/>
    <w:rsid w:val="008C0385"/>
    <w:rsid w:val="008C048E"/>
    <w:rsid w:val="008D0DDF"/>
    <w:rsid w:val="008D51D8"/>
    <w:rsid w:val="008D5FA0"/>
    <w:rsid w:val="008E07BD"/>
    <w:rsid w:val="008F18C7"/>
    <w:rsid w:val="00900FF0"/>
    <w:rsid w:val="00902D87"/>
    <w:rsid w:val="009038CE"/>
    <w:rsid w:val="0091067F"/>
    <w:rsid w:val="00915180"/>
    <w:rsid w:val="009205BD"/>
    <w:rsid w:val="00921E90"/>
    <w:rsid w:val="00930052"/>
    <w:rsid w:val="00932CE8"/>
    <w:rsid w:val="00936A6B"/>
    <w:rsid w:val="00937562"/>
    <w:rsid w:val="0094137C"/>
    <w:rsid w:val="00943A74"/>
    <w:rsid w:val="009527FF"/>
    <w:rsid w:val="009603E8"/>
    <w:rsid w:val="00960777"/>
    <w:rsid w:val="00964C46"/>
    <w:rsid w:val="009670A6"/>
    <w:rsid w:val="00974735"/>
    <w:rsid w:val="009A238C"/>
    <w:rsid w:val="009A6DE3"/>
    <w:rsid w:val="009B3C40"/>
    <w:rsid w:val="009B4536"/>
    <w:rsid w:val="009B6B3A"/>
    <w:rsid w:val="009C66CB"/>
    <w:rsid w:val="009E0AD1"/>
    <w:rsid w:val="009F0732"/>
    <w:rsid w:val="00A01584"/>
    <w:rsid w:val="00A03D3C"/>
    <w:rsid w:val="00A050AB"/>
    <w:rsid w:val="00A05176"/>
    <w:rsid w:val="00A13988"/>
    <w:rsid w:val="00A14078"/>
    <w:rsid w:val="00A14558"/>
    <w:rsid w:val="00A216A6"/>
    <w:rsid w:val="00A2424D"/>
    <w:rsid w:val="00A3037F"/>
    <w:rsid w:val="00A34CC4"/>
    <w:rsid w:val="00A370AC"/>
    <w:rsid w:val="00A41FE5"/>
    <w:rsid w:val="00A43F90"/>
    <w:rsid w:val="00A44618"/>
    <w:rsid w:val="00A50923"/>
    <w:rsid w:val="00A626E9"/>
    <w:rsid w:val="00A7221D"/>
    <w:rsid w:val="00A744B1"/>
    <w:rsid w:val="00A875A0"/>
    <w:rsid w:val="00A87D3E"/>
    <w:rsid w:val="00A9013E"/>
    <w:rsid w:val="00A94243"/>
    <w:rsid w:val="00A95ACA"/>
    <w:rsid w:val="00A97637"/>
    <w:rsid w:val="00AA138B"/>
    <w:rsid w:val="00AA16F4"/>
    <w:rsid w:val="00AA3AE9"/>
    <w:rsid w:val="00AB6798"/>
    <w:rsid w:val="00AB72CD"/>
    <w:rsid w:val="00AC65CA"/>
    <w:rsid w:val="00AD0275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6183B"/>
    <w:rsid w:val="00B633AA"/>
    <w:rsid w:val="00B83A40"/>
    <w:rsid w:val="00B92E4F"/>
    <w:rsid w:val="00BA7199"/>
    <w:rsid w:val="00BC26DF"/>
    <w:rsid w:val="00BC651D"/>
    <w:rsid w:val="00BC7B68"/>
    <w:rsid w:val="00BD1281"/>
    <w:rsid w:val="00BE6756"/>
    <w:rsid w:val="00BE6B32"/>
    <w:rsid w:val="00BF3DFC"/>
    <w:rsid w:val="00BF48D5"/>
    <w:rsid w:val="00BF573D"/>
    <w:rsid w:val="00C13BC2"/>
    <w:rsid w:val="00C17A10"/>
    <w:rsid w:val="00C2153E"/>
    <w:rsid w:val="00C24048"/>
    <w:rsid w:val="00C24726"/>
    <w:rsid w:val="00C252FA"/>
    <w:rsid w:val="00C25640"/>
    <w:rsid w:val="00C32374"/>
    <w:rsid w:val="00C37209"/>
    <w:rsid w:val="00C41E80"/>
    <w:rsid w:val="00C50F6E"/>
    <w:rsid w:val="00C52519"/>
    <w:rsid w:val="00C60DC4"/>
    <w:rsid w:val="00C655D3"/>
    <w:rsid w:val="00C72297"/>
    <w:rsid w:val="00C802E1"/>
    <w:rsid w:val="00C85258"/>
    <w:rsid w:val="00C974F2"/>
    <w:rsid w:val="00CA0F48"/>
    <w:rsid w:val="00CA5297"/>
    <w:rsid w:val="00CB6F67"/>
    <w:rsid w:val="00CC10BC"/>
    <w:rsid w:val="00CF14AD"/>
    <w:rsid w:val="00CF2C69"/>
    <w:rsid w:val="00CF35DA"/>
    <w:rsid w:val="00D011CA"/>
    <w:rsid w:val="00D10B1E"/>
    <w:rsid w:val="00D15D57"/>
    <w:rsid w:val="00D16ACA"/>
    <w:rsid w:val="00D17C61"/>
    <w:rsid w:val="00D24414"/>
    <w:rsid w:val="00D3465D"/>
    <w:rsid w:val="00D37019"/>
    <w:rsid w:val="00D46AA3"/>
    <w:rsid w:val="00D46D5D"/>
    <w:rsid w:val="00D505CA"/>
    <w:rsid w:val="00D52287"/>
    <w:rsid w:val="00D64DE2"/>
    <w:rsid w:val="00D6639C"/>
    <w:rsid w:val="00D66433"/>
    <w:rsid w:val="00D730EB"/>
    <w:rsid w:val="00D764E1"/>
    <w:rsid w:val="00D82D85"/>
    <w:rsid w:val="00D86714"/>
    <w:rsid w:val="00D905D9"/>
    <w:rsid w:val="00D97930"/>
    <w:rsid w:val="00DA02BD"/>
    <w:rsid w:val="00DA2E87"/>
    <w:rsid w:val="00DA425D"/>
    <w:rsid w:val="00DA515F"/>
    <w:rsid w:val="00DA5C40"/>
    <w:rsid w:val="00DA60FE"/>
    <w:rsid w:val="00DA787B"/>
    <w:rsid w:val="00DB47A6"/>
    <w:rsid w:val="00DB735D"/>
    <w:rsid w:val="00DD55CD"/>
    <w:rsid w:val="00DE1655"/>
    <w:rsid w:val="00DF0E9D"/>
    <w:rsid w:val="00DF5377"/>
    <w:rsid w:val="00DF53E3"/>
    <w:rsid w:val="00DF59F0"/>
    <w:rsid w:val="00E02CD5"/>
    <w:rsid w:val="00E14A4A"/>
    <w:rsid w:val="00E16474"/>
    <w:rsid w:val="00E16A91"/>
    <w:rsid w:val="00E16D9D"/>
    <w:rsid w:val="00E206DD"/>
    <w:rsid w:val="00E25629"/>
    <w:rsid w:val="00E266AB"/>
    <w:rsid w:val="00E31A93"/>
    <w:rsid w:val="00E32778"/>
    <w:rsid w:val="00E3375A"/>
    <w:rsid w:val="00E34EB0"/>
    <w:rsid w:val="00E44137"/>
    <w:rsid w:val="00E5542F"/>
    <w:rsid w:val="00E55724"/>
    <w:rsid w:val="00E56313"/>
    <w:rsid w:val="00E57C07"/>
    <w:rsid w:val="00E60EAE"/>
    <w:rsid w:val="00E7068A"/>
    <w:rsid w:val="00E75131"/>
    <w:rsid w:val="00E7772F"/>
    <w:rsid w:val="00E80450"/>
    <w:rsid w:val="00E81CDD"/>
    <w:rsid w:val="00E87044"/>
    <w:rsid w:val="00E913C8"/>
    <w:rsid w:val="00EB19E2"/>
    <w:rsid w:val="00ED27B9"/>
    <w:rsid w:val="00EE731D"/>
    <w:rsid w:val="00EF68CD"/>
    <w:rsid w:val="00F0030C"/>
    <w:rsid w:val="00F03372"/>
    <w:rsid w:val="00F04892"/>
    <w:rsid w:val="00F07198"/>
    <w:rsid w:val="00F1209E"/>
    <w:rsid w:val="00F17481"/>
    <w:rsid w:val="00F26954"/>
    <w:rsid w:val="00F27881"/>
    <w:rsid w:val="00F30B6B"/>
    <w:rsid w:val="00F35C3E"/>
    <w:rsid w:val="00F50E52"/>
    <w:rsid w:val="00F5235A"/>
    <w:rsid w:val="00F53CAB"/>
    <w:rsid w:val="00F60FC4"/>
    <w:rsid w:val="00F64B28"/>
    <w:rsid w:val="00F849B6"/>
    <w:rsid w:val="00F84CDD"/>
    <w:rsid w:val="00F937FB"/>
    <w:rsid w:val="00FA70B6"/>
    <w:rsid w:val="00FB6921"/>
    <w:rsid w:val="00FC015F"/>
    <w:rsid w:val="00FC3AEC"/>
    <w:rsid w:val="00FC6DC1"/>
    <w:rsid w:val="00FD2CAA"/>
    <w:rsid w:val="00FD6071"/>
    <w:rsid w:val="00FE1150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  <w:style w:type="paragraph" w:customStyle="1" w:styleId="rvps2">
    <w:name w:val="rvps2"/>
    <w:basedOn w:val="a"/>
    <w:rsid w:val="00E5631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unhideWhenUsed/>
    <w:rsid w:val="00FC6DC1"/>
    <w:pPr>
      <w:spacing w:after="0" w:line="240" w:lineRule="auto"/>
    </w:pPr>
    <w:rPr>
      <w:rFonts w:ascii="Calibri" w:hAnsi="Calibri"/>
      <w:szCs w:val="21"/>
    </w:rPr>
  </w:style>
  <w:style w:type="character" w:customStyle="1" w:styleId="af4">
    <w:name w:val="Текст Знак"/>
    <w:basedOn w:val="a0"/>
    <w:link w:val="af3"/>
    <w:uiPriority w:val="99"/>
    <w:rsid w:val="00FC6DC1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  <w:style w:type="paragraph" w:customStyle="1" w:styleId="rvps2">
    <w:name w:val="rvps2"/>
    <w:basedOn w:val="a"/>
    <w:rsid w:val="00E5631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unhideWhenUsed/>
    <w:rsid w:val="00FC6DC1"/>
    <w:pPr>
      <w:spacing w:after="0" w:line="240" w:lineRule="auto"/>
    </w:pPr>
    <w:rPr>
      <w:rFonts w:ascii="Calibri" w:hAnsi="Calibri"/>
      <w:szCs w:val="21"/>
    </w:rPr>
  </w:style>
  <w:style w:type="character" w:customStyle="1" w:styleId="af4">
    <w:name w:val="Текст Знак"/>
    <w:basedOn w:val="a0"/>
    <w:link w:val="af3"/>
    <w:uiPriority w:val="99"/>
    <w:rsid w:val="00FC6DC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F01732EF8603FCB3173C1761B99DDD1E8010AEC9A5536BC7E52E2CD7eBc3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7DF91-25F1-44DA-AA51-92BD4C999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</Pages>
  <Words>2869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125</cp:revision>
  <cp:lastPrinted>2018-12-28T08:24:00Z</cp:lastPrinted>
  <dcterms:created xsi:type="dcterms:W3CDTF">2015-08-31T03:06:00Z</dcterms:created>
  <dcterms:modified xsi:type="dcterms:W3CDTF">2018-12-29T04:44:00Z</dcterms:modified>
</cp:coreProperties>
</file>